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CAFE8" w14:textId="4363EC70" w:rsidR="00EA373F" w:rsidRPr="00722489" w:rsidRDefault="00EA373F" w:rsidP="00470E5B">
      <w:pPr>
        <w:pStyle w:val="Normal1"/>
        <w:spacing w:after="0"/>
        <w:jc w:val="both"/>
        <w:rPr>
          <w:rFonts w:asciiTheme="minorHAnsi" w:eastAsia="Times New Roman" w:hAnsiTheme="minorHAnsi" w:cstheme="minorHAnsi"/>
        </w:rPr>
      </w:pPr>
      <w:r w:rsidRPr="00722489">
        <w:rPr>
          <w:rFonts w:asciiTheme="minorHAnsi" w:eastAsia="Times" w:hAnsiTheme="minorHAnsi" w:cstheme="minorHAnsi"/>
          <w:b/>
          <w:sz w:val="24"/>
          <w:szCs w:val="24"/>
        </w:rPr>
        <w:t>A</w:t>
      </w:r>
      <w:r w:rsidR="00470E5B">
        <w:rPr>
          <w:rFonts w:asciiTheme="minorHAnsi" w:eastAsia="Times" w:hAnsiTheme="minorHAnsi" w:cstheme="minorHAnsi"/>
          <w:b/>
          <w:sz w:val="24"/>
          <w:szCs w:val="24"/>
        </w:rPr>
        <w:t>NNEXE</w:t>
      </w:r>
      <w:r w:rsidRPr="00722489">
        <w:rPr>
          <w:rFonts w:asciiTheme="minorHAnsi" w:eastAsia="Times" w:hAnsiTheme="minorHAnsi" w:cstheme="minorHAnsi"/>
          <w:b/>
          <w:sz w:val="24"/>
          <w:szCs w:val="24"/>
        </w:rPr>
        <w:t xml:space="preserve"> B</w:t>
      </w:r>
      <w:r w:rsidR="00470E5B">
        <w:rPr>
          <w:rFonts w:asciiTheme="minorHAnsi" w:eastAsia="Times" w:hAnsiTheme="minorHAnsi" w:cstheme="minorHAnsi"/>
          <w:b/>
          <w:sz w:val="24"/>
          <w:szCs w:val="24"/>
        </w:rPr>
        <w:t xml:space="preserve"> : </w:t>
      </w:r>
      <w:r w:rsidRPr="00722489">
        <w:rPr>
          <w:rFonts w:asciiTheme="minorHAnsi" w:eastAsia="Times New Roman" w:hAnsiTheme="minorHAnsi" w:cstheme="minorHAnsi"/>
          <w:b/>
          <w:bCs/>
          <w:color w:val="000000"/>
        </w:rPr>
        <w:t xml:space="preserve">Cartographie des parties prenantes </w:t>
      </w:r>
      <w:r w:rsidR="000173F1">
        <w:rPr>
          <w:rFonts w:asciiTheme="minorHAnsi" w:eastAsia="Times New Roman" w:hAnsiTheme="minorHAnsi" w:cstheme="minorHAnsi"/>
          <w:b/>
          <w:bCs/>
          <w:color w:val="000000"/>
        </w:rPr>
        <w:t>du Projet NLA71</w:t>
      </w:r>
    </w:p>
    <w:p w14:paraId="3FD52BE0" w14:textId="77777777" w:rsidR="00EA373F" w:rsidRPr="000E4DAA" w:rsidRDefault="00EA373F" w:rsidP="00EA373F">
      <w:pPr>
        <w:spacing w:after="0"/>
        <w:ind w:right="-4320"/>
        <w:jc w:val="both"/>
        <w:rPr>
          <w:rFonts w:asciiTheme="minorHAnsi" w:eastAsia="Times New Roman" w:hAnsiTheme="minorHAnsi" w:cstheme="minorHAnsi"/>
          <w:b/>
          <w:bCs/>
          <w:u w:val="single"/>
        </w:rPr>
      </w:pPr>
      <w:r w:rsidRPr="000E4DAA">
        <w:rPr>
          <w:rFonts w:asciiTheme="minorHAnsi" w:eastAsia="Times New Roman" w:hAnsiTheme="minorHAnsi" w:cstheme="minorHAnsi"/>
          <w:b/>
          <w:bCs/>
          <w:iCs/>
          <w:u w:val="single"/>
        </w:rPr>
        <w:t>Tableau 1</w:t>
      </w:r>
    </w:p>
    <w:tbl>
      <w:tblPr>
        <w:tblW w:w="1559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993"/>
        <w:gridCol w:w="708"/>
        <w:gridCol w:w="851"/>
        <w:gridCol w:w="709"/>
        <w:gridCol w:w="992"/>
        <w:gridCol w:w="877"/>
        <w:gridCol w:w="810"/>
        <w:gridCol w:w="775"/>
        <w:gridCol w:w="784"/>
        <w:gridCol w:w="781"/>
        <w:gridCol w:w="990"/>
        <w:gridCol w:w="936"/>
        <w:gridCol w:w="1044"/>
        <w:gridCol w:w="941"/>
        <w:gridCol w:w="1276"/>
        <w:gridCol w:w="1134"/>
      </w:tblGrid>
      <w:tr w:rsidR="00EA373F" w14:paraId="3E57D298" w14:textId="77777777" w:rsidTr="00EA373F">
        <w:tc>
          <w:tcPr>
            <w:tcW w:w="993" w:type="dxa"/>
            <w:vMerge w:val="restart"/>
            <w:shd w:val="clear" w:color="auto" w:fill="F79646"/>
          </w:tcPr>
          <w:p w14:paraId="70010CFC" w14:textId="77777777" w:rsidR="00470E5B" w:rsidRDefault="00470E5B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735C0CDD" w14:textId="77777777" w:rsidR="00EA373F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Bailleur</w:t>
            </w:r>
          </w:p>
        </w:tc>
        <w:tc>
          <w:tcPr>
            <w:tcW w:w="5940" w:type="dxa"/>
            <w:gridSpan w:val="7"/>
            <w:shd w:val="clear" w:color="auto" w:fill="F79646"/>
          </w:tcPr>
          <w:p w14:paraId="2D667B17" w14:textId="77777777" w:rsidR="00470E5B" w:rsidRDefault="00470E5B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4F8CDE1F" w14:textId="77777777" w:rsidR="00EA373F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Agence de mise</w:t>
            </w:r>
            <w:r>
              <w:rPr>
                <w:b/>
                <w:color w:val="000000"/>
                <w:lang w:val="fr-CH"/>
              </w:rPr>
              <w:t>-</w:t>
            </w:r>
            <w:r>
              <w:rPr>
                <w:b/>
                <w:color w:val="000000"/>
              </w:rPr>
              <w:t>en-œuvre</w:t>
            </w:r>
          </w:p>
        </w:tc>
        <w:tc>
          <w:tcPr>
            <w:tcW w:w="6251" w:type="dxa"/>
            <w:gridSpan w:val="7"/>
            <w:shd w:val="clear" w:color="auto" w:fill="F79646"/>
          </w:tcPr>
          <w:p w14:paraId="6A323103" w14:textId="77777777" w:rsidR="00470E5B" w:rsidRDefault="00470E5B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" w:hAnsiTheme="minorHAnsi" w:cstheme="minorHAnsi"/>
                <w:b/>
                <w:bCs/>
              </w:rPr>
            </w:pPr>
          </w:p>
          <w:p w14:paraId="228F338E" w14:textId="77777777" w:rsidR="00EA373F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9177ED">
              <w:rPr>
                <w:rFonts w:asciiTheme="minorHAnsi" w:eastAsia="Times" w:hAnsiTheme="minorHAnsi" w:cstheme="minorHAnsi"/>
                <w:b/>
                <w:bCs/>
              </w:rPr>
              <w:t>Autres partenaires</w:t>
            </w:r>
          </w:p>
        </w:tc>
        <w:tc>
          <w:tcPr>
            <w:tcW w:w="1276" w:type="dxa"/>
            <w:shd w:val="clear" w:color="auto" w:fill="F79646"/>
          </w:tcPr>
          <w:p w14:paraId="6AB9A4E7" w14:textId="77777777" w:rsidR="00EA373F" w:rsidRPr="009B5F07" w:rsidRDefault="00EA373F" w:rsidP="00470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Déten-teurs</w:t>
            </w:r>
            <w:proofErr w:type="spellEnd"/>
            <w:r>
              <w:rPr>
                <w:b/>
                <w:color w:val="000000"/>
              </w:rPr>
              <w:t xml:space="preserve"> de droits</w:t>
            </w:r>
          </w:p>
        </w:tc>
        <w:tc>
          <w:tcPr>
            <w:tcW w:w="1134" w:type="dxa"/>
            <w:shd w:val="clear" w:color="auto" w:fill="F79646"/>
          </w:tcPr>
          <w:p w14:paraId="6EF81558" w14:textId="77777777" w:rsidR="00EA373F" w:rsidRPr="009B5F07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9B5F07">
              <w:rPr>
                <w:b/>
                <w:color w:val="000000"/>
              </w:rPr>
              <w:t>Autre</w:t>
            </w:r>
            <w:r>
              <w:rPr>
                <w:b/>
                <w:color w:val="000000"/>
              </w:rPr>
              <w:t>s</w:t>
            </w:r>
          </w:p>
        </w:tc>
      </w:tr>
      <w:tr w:rsidR="00EA373F" w14:paraId="17F427CC" w14:textId="77777777" w:rsidTr="000173F1">
        <w:tc>
          <w:tcPr>
            <w:tcW w:w="993" w:type="dxa"/>
            <w:vMerge/>
            <w:shd w:val="clear" w:color="auto" w:fill="F79646"/>
          </w:tcPr>
          <w:p w14:paraId="4A36F459" w14:textId="77777777" w:rsidR="00EA373F" w:rsidRDefault="00EA373F" w:rsidP="007D6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BD5B5"/>
          </w:tcPr>
          <w:p w14:paraId="3948E016" w14:textId="77777777" w:rsidR="00EA373F" w:rsidRDefault="00EA373F" w:rsidP="00C1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9177ED">
              <w:rPr>
                <w:rFonts w:asciiTheme="minorHAnsi" w:eastAsia="Times" w:hAnsiTheme="minorHAnsi" w:cstheme="minorHAnsi"/>
                <w:bCs/>
              </w:rPr>
              <w:t>Gouv.</w:t>
            </w:r>
          </w:p>
        </w:tc>
        <w:tc>
          <w:tcPr>
            <w:tcW w:w="708" w:type="dxa"/>
            <w:shd w:val="clear" w:color="auto" w:fill="FBD5B5"/>
          </w:tcPr>
          <w:p w14:paraId="3BC97918" w14:textId="77777777" w:rsidR="00EA373F" w:rsidRDefault="00EA373F" w:rsidP="00C1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9177ED">
              <w:rPr>
                <w:rFonts w:asciiTheme="minorHAnsi" w:eastAsia="Times" w:hAnsiTheme="minorHAnsi" w:cstheme="minorHAnsi"/>
                <w:bCs/>
              </w:rPr>
              <w:t xml:space="preserve">ONG local </w:t>
            </w:r>
          </w:p>
        </w:tc>
        <w:tc>
          <w:tcPr>
            <w:tcW w:w="851" w:type="dxa"/>
            <w:shd w:val="clear" w:color="auto" w:fill="FBD5B5"/>
          </w:tcPr>
          <w:p w14:paraId="3B376409" w14:textId="77777777" w:rsidR="00EA373F" w:rsidRDefault="00EA373F" w:rsidP="00C1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9177ED">
              <w:rPr>
                <w:rFonts w:asciiTheme="minorHAnsi" w:eastAsia="Times" w:hAnsiTheme="minorHAnsi" w:cstheme="minorHAnsi"/>
                <w:bCs/>
              </w:rPr>
              <w:t xml:space="preserve">ONG </w:t>
            </w:r>
            <w:proofErr w:type="spellStart"/>
            <w:r w:rsidRPr="009177ED">
              <w:rPr>
                <w:rFonts w:asciiTheme="minorHAnsi" w:eastAsia="Times" w:hAnsiTheme="minorHAnsi" w:cstheme="minorHAnsi"/>
                <w:bCs/>
              </w:rPr>
              <w:t>int</w:t>
            </w:r>
            <w:proofErr w:type="spellEnd"/>
            <w:r w:rsidRPr="009177ED">
              <w:rPr>
                <w:rFonts w:asciiTheme="minorHAnsi" w:eastAsia="Times" w:hAnsiTheme="minorHAnsi" w:cstheme="minorHAnsi"/>
                <w:bCs/>
              </w:rPr>
              <w:t xml:space="preserve">. </w:t>
            </w:r>
          </w:p>
        </w:tc>
        <w:tc>
          <w:tcPr>
            <w:tcW w:w="709" w:type="dxa"/>
            <w:shd w:val="clear" w:color="auto" w:fill="FBD5B5"/>
          </w:tcPr>
          <w:p w14:paraId="570590B3" w14:textId="77777777" w:rsidR="00EA373F" w:rsidRDefault="00EA373F" w:rsidP="00C1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177ED">
              <w:rPr>
                <w:rFonts w:asciiTheme="minorHAnsi" w:eastAsia="Times" w:hAnsiTheme="minorHAnsi" w:cstheme="minorHAnsi"/>
                <w:bCs/>
              </w:rPr>
              <w:t>O</w:t>
            </w:r>
            <w:r>
              <w:rPr>
                <w:rFonts w:asciiTheme="minorHAnsi" w:eastAsia="Times" w:hAnsiTheme="minorHAnsi" w:cstheme="minorHAnsi"/>
                <w:bCs/>
              </w:rPr>
              <w:t>rg</w:t>
            </w:r>
            <w:proofErr w:type="spellEnd"/>
            <w:r>
              <w:rPr>
                <w:rFonts w:asciiTheme="minorHAnsi" w:eastAsia="Times" w:hAnsiTheme="minorHAnsi" w:cstheme="minorHAnsi"/>
                <w:bCs/>
              </w:rPr>
              <w:t>. de droits des femmes</w:t>
            </w:r>
          </w:p>
        </w:tc>
        <w:tc>
          <w:tcPr>
            <w:tcW w:w="992" w:type="dxa"/>
            <w:shd w:val="clear" w:color="auto" w:fill="FBD5B5"/>
          </w:tcPr>
          <w:p w14:paraId="0B8CFE4B" w14:textId="77777777" w:rsidR="00EA373F" w:rsidRDefault="00EA373F" w:rsidP="00C1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9177ED">
              <w:rPr>
                <w:rFonts w:asciiTheme="minorHAnsi" w:eastAsia="Times" w:hAnsiTheme="minorHAnsi" w:cstheme="minorHAnsi"/>
                <w:bCs/>
              </w:rPr>
              <w:t xml:space="preserve">Autres ONU </w:t>
            </w:r>
          </w:p>
        </w:tc>
        <w:tc>
          <w:tcPr>
            <w:tcW w:w="877" w:type="dxa"/>
            <w:shd w:val="clear" w:color="auto" w:fill="FBD5B5"/>
          </w:tcPr>
          <w:p w14:paraId="3B043FDD" w14:textId="77777777" w:rsidR="00EA373F" w:rsidRDefault="00EA373F" w:rsidP="00C1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177ED">
              <w:rPr>
                <w:rFonts w:asciiTheme="minorHAnsi" w:eastAsia="Times" w:hAnsiTheme="minorHAnsi" w:cstheme="minorHAnsi"/>
                <w:bCs/>
              </w:rPr>
              <w:t>Univer</w:t>
            </w:r>
            <w:r>
              <w:rPr>
                <w:rFonts w:asciiTheme="minorHAnsi" w:eastAsia="Times" w:hAnsiTheme="minorHAnsi" w:cstheme="minorHAnsi"/>
                <w:bCs/>
              </w:rPr>
              <w:t>-</w:t>
            </w:r>
            <w:r w:rsidRPr="009177ED">
              <w:rPr>
                <w:rFonts w:asciiTheme="minorHAnsi" w:eastAsia="Times" w:hAnsiTheme="minorHAnsi" w:cstheme="minorHAnsi"/>
                <w:bCs/>
              </w:rPr>
              <w:t>sit</w:t>
            </w:r>
            <w:r>
              <w:rPr>
                <w:rFonts w:asciiTheme="minorHAnsi" w:eastAsia="Times" w:hAnsiTheme="minorHAnsi" w:cstheme="minorHAnsi"/>
                <w:bCs/>
              </w:rPr>
              <w:t>é</w:t>
            </w:r>
            <w:proofErr w:type="spellEnd"/>
            <w:r w:rsidRPr="009177ED">
              <w:rPr>
                <w:rFonts w:asciiTheme="minorHAnsi" w:eastAsia="Times" w:hAnsiTheme="minorHAnsi" w:cstheme="minorHAnsi"/>
                <w:bCs/>
              </w:rPr>
              <w:t xml:space="preserve"> </w:t>
            </w:r>
          </w:p>
        </w:tc>
        <w:tc>
          <w:tcPr>
            <w:tcW w:w="810" w:type="dxa"/>
            <w:shd w:val="clear" w:color="auto" w:fill="FBD5B5"/>
          </w:tcPr>
          <w:p w14:paraId="2D12D91A" w14:textId="77777777" w:rsidR="00EA373F" w:rsidRDefault="00EA373F" w:rsidP="00C1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9177ED">
              <w:rPr>
                <w:rFonts w:asciiTheme="minorHAnsi" w:eastAsia="Times" w:hAnsiTheme="minorHAnsi" w:cstheme="minorHAnsi"/>
                <w:bCs/>
              </w:rPr>
              <w:t>Autres</w:t>
            </w:r>
          </w:p>
        </w:tc>
        <w:tc>
          <w:tcPr>
            <w:tcW w:w="775" w:type="dxa"/>
            <w:shd w:val="clear" w:color="auto" w:fill="FBD5B5"/>
          </w:tcPr>
          <w:p w14:paraId="471F8FCA" w14:textId="77777777" w:rsidR="00EA373F" w:rsidRDefault="00EA373F" w:rsidP="00C1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9177ED">
              <w:rPr>
                <w:rFonts w:asciiTheme="minorHAnsi" w:eastAsia="Times" w:hAnsiTheme="minorHAnsi" w:cstheme="minorHAnsi"/>
                <w:bCs/>
              </w:rPr>
              <w:t>Gouv.</w:t>
            </w:r>
          </w:p>
        </w:tc>
        <w:tc>
          <w:tcPr>
            <w:tcW w:w="784" w:type="dxa"/>
            <w:shd w:val="clear" w:color="auto" w:fill="FBD5B5"/>
          </w:tcPr>
          <w:p w14:paraId="20DC0DF4" w14:textId="77777777" w:rsidR="00EA373F" w:rsidRDefault="00EA373F" w:rsidP="00C1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9177ED">
              <w:rPr>
                <w:rFonts w:asciiTheme="minorHAnsi" w:eastAsia="Times" w:hAnsiTheme="minorHAnsi" w:cstheme="minorHAnsi"/>
                <w:bCs/>
              </w:rPr>
              <w:t xml:space="preserve">ONG local </w:t>
            </w:r>
          </w:p>
        </w:tc>
        <w:tc>
          <w:tcPr>
            <w:tcW w:w="781" w:type="dxa"/>
            <w:shd w:val="clear" w:color="auto" w:fill="FBD5B5"/>
          </w:tcPr>
          <w:p w14:paraId="35100DC0" w14:textId="77777777" w:rsidR="00EA373F" w:rsidRDefault="00EA373F" w:rsidP="00C1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9177ED">
              <w:rPr>
                <w:rFonts w:asciiTheme="minorHAnsi" w:eastAsia="Times" w:hAnsiTheme="minorHAnsi" w:cstheme="minorHAnsi"/>
                <w:bCs/>
              </w:rPr>
              <w:t xml:space="preserve">ONG </w:t>
            </w:r>
            <w:proofErr w:type="spellStart"/>
            <w:r w:rsidRPr="009177ED">
              <w:rPr>
                <w:rFonts w:asciiTheme="minorHAnsi" w:eastAsia="Times" w:hAnsiTheme="minorHAnsi" w:cstheme="minorHAnsi"/>
                <w:bCs/>
              </w:rPr>
              <w:t>int</w:t>
            </w:r>
            <w:proofErr w:type="spellEnd"/>
            <w:r w:rsidRPr="009177ED">
              <w:rPr>
                <w:rFonts w:asciiTheme="minorHAnsi" w:eastAsia="Times" w:hAnsiTheme="minorHAnsi" w:cstheme="minorHAnsi"/>
                <w:bCs/>
              </w:rPr>
              <w:t xml:space="preserve">. </w:t>
            </w:r>
          </w:p>
        </w:tc>
        <w:tc>
          <w:tcPr>
            <w:tcW w:w="990" w:type="dxa"/>
            <w:shd w:val="clear" w:color="auto" w:fill="FBD5B5"/>
          </w:tcPr>
          <w:p w14:paraId="43EC5CDC" w14:textId="77777777" w:rsidR="00EA373F" w:rsidRDefault="00EA373F" w:rsidP="00C1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177ED">
              <w:rPr>
                <w:rFonts w:asciiTheme="minorHAnsi" w:eastAsia="Times" w:hAnsiTheme="minorHAnsi" w:cstheme="minorHAnsi"/>
                <w:bCs/>
              </w:rPr>
              <w:t>O</w:t>
            </w:r>
            <w:r>
              <w:rPr>
                <w:rFonts w:asciiTheme="minorHAnsi" w:eastAsia="Times" w:hAnsiTheme="minorHAnsi" w:cstheme="minorHAnsi"/>
                <w:bCs/>
              </w:rPr>
              <w:t>rg</w:t>
            </w:r>
            <w:proofErr w:type="spellEnd"/>
            <w:r>
              <w:rPr>
                <w:rFonts w:asciiTheme="minorHAnsi" w:eastAsia="Times" w:hAnsiTheme="minorHAnsi" w:cstheme="minorHAnsi"/>
                <w:bCs/>
              </w:rPr>
              <w:t>. de droits des femmes</w:t>
            </w:r>
          </w:p>
        </w:tc>
        <w:tc>
          <w:tcPr>
            <w:tcW w:w="936" w:type="dxa"/>
            <w:shd w:val="clear" w:color="auto" w:fill="FBD5B5"/>
          </w:tcPr>
          <w:p w14:paraId="5DB34327" w14:textId="77777777" w:rsidR="00EA373F" w:rsidRDefault="00EA373F" w:rsidP="00C1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7ED">
              <w:rPr>
                <w:rFonts w:asciiTheme="minorHAnsi" w:eastAsia="Times" w:hAnsiTheme="minorHAnsi" w:cstheme="minorHAnsi"/>
                <w:bCs/>
              </w:rPr>
              <w:t xml:space="preserve">Autres ONU </w:t>
            </w:r>
          </w:p>
        </w:tc>
        <w:tc>
          <w:tcPr>
            <w:tcW w:w="1044" w:type="dxa"/>
            <w:shd w:val="clear" w:color="auto" w:fill="FBD5B5"/>
          </w:tcPr>
          <w:p w14:paraId="41242A33" w14:textId="77777777" w:rsidR="00EA373F" w:rsidRDefault="00EA373F" w:rsidP="00C1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177ED">
              <w:rPr>
                <w:rFonts w:asciiTheme="minorHAnsi" w:eastAsia="Times" w:hAnsiTheme="minorHAnsi" w:cstheme="minorHAnsi"/>
                <w:bCs/>
              </w:rPr>
              <w:t>Univer</w:t>
            </w:r>
            <w:r>
              <w:rPr>
                <w:rFonts w:asciiTheme="minorHAnsi" w:eastAsia="Times" w:hAnsiTheme="minorHAnsi" w:cstheme="minorHAnsi"/>
                <w:bCs/>
              </w:rPr>
              <w:t>-</w:t>
            </w:r>
            <w:r w:rsidRPr="009177ED">
              <w:rPr>
                <w:rFonts w:asciiTheme="minorHAnsi" w:eastAsia="Times" w:hAnsiTheme="minorHAnsi" w:cstheme="minorHAnsi"/>
                <w:bCs/>
              </w:rPr>
              <w:t>sit</w:t>
            </w:r>
            <w:r>
              <w:rPr>
                <w:rFonts w:asciiTheme="minorHAnsi" w:eastAsia="Times" w:hAnsiTheme="minorHAnsi" w:cstheme="minorHAnsi"/>
                <w:bCs/>
              </w:rPr>
              <w:t>é</w:t>
            </w:r>
            <w:proofErr w:type="spellEnd"/>
            <w:r w:rsidRPr="009177ED">
              <w:rPr>
                <w:rFonts w:asciiTheme="minorHAnsi" w:eastAsia="Times" w:hAnsiTheme="minorHAnsi" w:cstheme="minorHAnsi"/>
                <w:bCs/>
              </w:rPr>
              <w:t xml:space="preserve"> </w:t>
            </w:r>
          </w:p>
        </w:tc>
        <w:tc>
          <w:tcPr>
            <w:tcW w:w="941" w:type="dxa"/>
            <w:shd w:val="clear" w:color="auto" w:fill="FBD5B5"/>
          </w:tcPr>
          <w:p w14:paraId="2373CA1C" w14:textId="77777777" w:rsidR="00EA373F" w:rsidRDefault="00EA373F" w:rsidP="00C1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177ED">
              <w:rPr>
                <w:rFonts w:asciiTheme="minorHAnsi" w:eastAsia="Times" w:hAnsiTheme="minorHAnsi" w:cstheme="minorHAnsi"/>
                <w:bCs/>
              </w:rPr>
              <w:t>Autres</w:t>
            </w:r>
          </w:p>
        </w:tc>
        <w:tc>
          <w:tcPr>
            <w:tcW w:w="1276" w:type="dxa"/>
            <w:shd w:val="clear" w:color="auto" w:fill="FBD5B5"/>
          </w:tcPr>
          <w:p w14:paraId="2C1D5702" w14:textId="77777777" w:rsidR="00EA373F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5B5"/>
          </w:tcPr>
          <w:p w14:paraId="7C9FC276" w14:textId="77777777" w:rsidR="00EA373F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373F" w:rsidRPr="00D43870" w14:paraId="12A1CD9C" w14:textId="77777777" w:rsidTr="00EA373F">
        <w:tc>
          <w:tcPr>
            <w:tcW w:w="15594" w:type="dxa"/>
            <w:gridSpan w:val="17"/>
            <w:shd w:val="clear" w:color="auto" w:fill="D9D9D9"/>
          </w:tcPr>
          <w:p w14:paraId="0CA78B90" w14:textId="77777777" w:rsidR="00EA373F" w:rsidRPr="00D43870" w:rsidRDefault="00334A0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fr-CH"/>
              </w:rPr>
            </w:pPr>
            <w:r>
              <w:rPr>
                <w:b/>
                <w:color w:val="000000"/>
                <w:lang w:val="fr-CH"/>
              </w:rPr>
              <w:t>SAN</w:t>
            </w:r>
            <w:r w:rsidR="00002C14">
              <w:rPr>
                <w:b/>
                <w:color w:val="000000"/>
                <w:lang w:val="fr-CH"/>
              </w:rPr>
              <w:t xml:space="preserve">TE MATERNELLE, </w:t>
            </w:r>
            <w:r w:rsidR="00EA373F" w:rsidRPr="00D43870">
              <w:rPr>
                <w:b/>
                <w:color w:val="000000"/>
                <w:lang w:val="fr-CH"/>
              </w:rPr>
              <w:t>SANTÉ ET DROITS SEXUELS ET REPRODUCTIFS</w:t>
            </w:r>
            <w:r w:rsidR="00002C14">
              <w:rPr>
                <w:b/>
                <w:color w:val="000000"/>
                <w:lang w:val="fr-CH"/>
              </w:rPr>
              <w:t xml:space="preserve"> ET VIOLENCES BASEES SUR LE GENRE</w:t>
            </w:r>
          </w:p>
        </w:tc>
      </w:tr>
      <w:tr w:rsidR="00EA373F" w:rsidRPr="002C5C02" w14:paraId="0EC31E80" w14:textId="77777777" w:rsidTr="00EA373F">
        <w:tc>
          <w:tcPr>
            <w:tcW w:w="15594" w:type="dxa"/>
            <w:gridSpan w:val="17"/>
            <w:shd w:val="clear" w:color="auto" w:fill="BFBFBF"/>
          </w:tcPr>
          <w:p w14:paraId="64599949" w14:textId="77777777" w:rsidR="00334A0F" w:rsidRDefault="00EA373F" w:rsidP="00334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eastAsia="Times" w:hAnsiTheme="minorHAnsi" w:cstheme="minorHAnsi"/>
                <w:bCs/>
              </w:rPr>
            </w:pPr>
            <w:r w:rsidRPr="00334A0F">
              <w:rPr>
                <w:rFonts w:asciiTheme="minorHAnsi" w:eastAsia="Times" w:hAnsiTheme="minorHAnsi" w:cstheme="minorHAnsi"/>
                <w:b/>
                <w:bCs/>
              </w:rPr>
              <w:t>Plan stratégique (20</w:t>
            </w:r>
            <w:r w:rsidR="003D49D2" w:rsidRPr="00334A0F">
              <w:rPr>
                <w:rFonts w:asciiTheme="minorHAnsi" w:eastAsia="Times" w:hAnsiTheme="minorHAnsi" w:cstheme="minorHAnsi"/>
                <w:b/>
                <w:bCs/>
              </w:rPr>
              <w:t>22</w:t>
            </w:r>
            <w:r w:rsidRPr="00334A0F">
              <w:rPr>
                <w:rFonts w:asciiTheme="minorHAnsi" w:eastAsia="Times" w:hAnsiTheme="minorHAnsi" w:cstheme="minorHAnsi"/>
                <w:b/>
                <w:bCs/>
              </w:rPr>
              <w:t>-202</w:t>
            </w:r>
            <w:r w:rsidR="003D49D2" w:rsidRPr="00334A0F">
              <w:rPr>
                <w:rFonts w:asciiTheme="minorHAnsi" w:eastAsia="Times" w:hAnsiTheme="minorHAnsi" w:cstheme="minorHAnsi"/>
                <w:b/>
                <w:bCs/>
              </w:rPr>
              <w:t>5</w:t>
            </w:r>
            <w:r w:rsidRPr="00334A0F">
              <w:rPr>
                <w:rFonts w:asciiTheme="minorHAnsi" w:eastAsia="Times" w:hAnsiTheme="minorHAnsi" w:cstheme="minorHAnsi"/>
                <w:b/>
                <w:bCs/>
              </w:rPr>
              <w:t>)</w:t>
            </w:r>
            <w:r w:rsidR="00334A0F">
              <w:rPr>
                <w:rFonts w:asciiTheme="minorHAnsi" w:eastAsia="Times" w:hAnsiTheme="minorHAnsi" w:cstheme="minorHAnsi"/>
                <w:b/>
                <w:bCs/>
              </w:rPr>
              <w:t> :</w:t>
            </w:r>
          </w:p>
          <w:p w14:paraId="5C5A6786" w14:textId="77777777" w:rsidR="00EA373F" w:rsidRDefault="00EA373F" w:rsidP="00334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2C5C02">
              <w:rPr>
                <w:color w:val="000000"/>
                <w:lang w:val="fr-CH"/>
              </w:rPr>
              <w:t>Résultat</w:t>
            </w:r>
            <w:r>
              <w:rPr>
                <w:color w:val="000000"/>
                <w:lang w:val="fr-CH"/>
              </w:rPr>
              <w:t xml:space="preserve"> </w:t>
            </w:r>
            <w:r w:rsidRPr="002C5C02">
              <w:rPr>
                <w:color w:val="000000"/>
                <w:lang w:val="fr-CH"/>
              </w:rPr>
              <w:t>1</w:t>
            </w:r>
            <w:r w:rsidR="00334A0F">
              <w:rPr>
                <w:color w:val="000000"/>
                <w:lang w:val="fr-CH"/>
              </w:rPr>
              <w:t xml:space="preserve"> </w:t>
            </w:r>
            <w:r w:rsidRPr="002C5C02">
              <w:rPr>
                <w:color w:val="000000"/>
                <w:lang w:val="fr-CH"/>
              </w:rPr>
              <w:t>:</w:t>
            </w:r>
            <w:r w:rsidR="003D49D2">
              <w:rPr>
                <w:color w:val="000000"/>
                <w:lang w:val="fr-CH"/>
              </w:rPr>
              <w:t xml:space="preserve"> </w:t>
            </w:r>
            <w:r w:rsidR="003D49D2">
              <w:t>Accélération de la réduction des besoins non satisfaits en matière de planification familiale d’ici 2025.</w:t>
            </w:r>
          </w:p>
          <w:p w14:paraId="13427000" w14:textId="77777777" w:rsidR="00334A0F" w:rsidRDefault="00334A0F" w:rsidP="00334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Résultat 2 : Accélération de la réduction des décès maternels évitables d’ici 2025</w:t>
            </w:r>
          </w:p>
          <w:p w14:paraId="76CF6E30" w14:textId="77777777" w:rsidR="00334A0F" w:rsidRPr="002C5C02" w:rsidRDefault="00334A0F" w:rsidP="00334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lang w:val="fr-CH"/>
              </w:rPr>
            </w:pPr>
            <w:r>
              <w:t>Résultat 3 : Accélération de la réduction de la violence basée sur le genre et des pratiques néfastes d’ici 2025</w:t>
            </w:r>
          </w:p>
        </w:tc>
      </w:tr>
      <w:tr w:rsidR="00EA373F" w14:paraId="3B2329DA" w14:textId="77777777" w:rsidTr="00EA373F">
        <w:tc>
          <w:tcPr>
            <w:tcW w:w="15594" w:type="dxa"/>
            <w:gridSpan w:val="17"/>
            <w:shd w:val="clear" w:color="auto" w:fill="E5DFEC"/>
          </w:tcPr>
          <w:p w14:paraId="6E75E01A" w14:textId="77777777" w:rsidR="00EA373F" w:rsidRPr="009B4D44" w:rsidRDefault="00EA373F" w:rsidP="00C1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fr-CH"/>
              </w:rPr>
            </w:pPr>
            <w:r w:rsidRPr="0034683A">
              <w:rPr>
                <w:i/>
                <w:color w:val="000000"/>
                <w:lang w:val="fr-CH"/>
              </w:rPr>
              <w:t>Produit 1:</w:t>
            </w:r>
            <w:r w:rsidRPr="009B4D44">
              <w:rPr>
                <w:color w:val="000000"/>
                <w:lang w:val="fr-CH"/>
              </w:rPr>
              <w:t xml:space="preserve"> </w:t>
            </w:r>
            <w:r w:rsidR="00C13585">
              <w:rPr>
                <w:i/>
                <w:sz w:val="20"/>
              </w:rPr>
              <w:t>les structures centrales en charge des politiques démographiques ont</w:t>
            </w:r>
            <w:r w:rsidR="00C13585">
              <w:rPr>
                <w:i/>
                <w:spacing w:val="1"/>
                <w:sz w:val="20"/>
              </w:rPr>
              <w:t xml:space="preserve"> </w:t>
            </w:r>
            <w:r w:rsidR="00C13585">
              <w:rPr>
                <w:i/>
                <w:sz w:val="20"/>
              </w:rPr>
              <w:t>amélioré</w:t>
            </w:r>
            <w:r w:rsidR="00C13585">
              <w:rPr>
                <w:i/>
                <w:spacing w:val="1"/>
                <w:sz w:val="20"/>
              </w:rPr>
              <w:t xml:space="preserve"> </w:t>
            </w:r>
            <w:r w:rsidR="00C13585">
              <w:rPr>
                <w:i/>
                <w:sz w:val="20"/>
              </w:rPr>
              <w:t>les</w:t>
            </w:r>
            <w:r w:rsidR="00C13585">
              <w:rPr>
                <w:i/>
                <w:spacing w:val="1"/>
                <w:sz w:val="20"/>
              </w:rPr>
              <w:t xml:space="preserve"> </w:t>
            </w:r>
            <w:r w:rsidR="00C13585">
              <w:rPr>
                <w:i/>
                <w:sz w:val="20"/>
              </w:rPr>
              <w:t>capacités</w:t>
            </w:r>
            <w:r w:rsidR="00C13585">
              <w:rPr>
                <w:i/>
                <w:spacing w:val="50"/>
                <w:sz w:val="20"/>
              </w:rPr>
              <w:t xml:space="preserve"> </w:t>
            </w:r>
            <w:r w:rsidR="00C13585">
              <w:rPr>
                <w:i/>
                <w:sz w:val="20"/>
              </w:rPr>
              <w:t>techniques</w:t>
            </w:r>
            <w:r w:rsidR="00C13585">
              <w:rPr>
                <w:i/>
                <w:spacing w:val="50"/>
                <w:sz w:val="20"/>
              </w:rPr>
              <w:t xml:space="preserve"> </w:t>
            </w:r>
            <w:r w:rsidR="00C13585">
              <w:rPr>
                <w:i/>
                <w:sz w:val="20"/>
              </w:rPr>
              <w:t>et</w:t>
            </w:r>
            <w:r w:rsidR="00C13585">
              <w:rPr>
                <w:i/>
                <w:spacing w:val="50"/>
                <w:sz w:val="20"/>
              </w:rPr>
              <w:t xml:space="preserve"> </w:t>
            </w:r>
            <w:r w:rsidR="00C13585">
              <w:rPr>
                <w:i/>
                <w:sz w:val="20"/>
              </w:rPr>
              <w:t>institutionnelles</w:t>
            </w:r>
            <w:r w:rsidR="00C13585">
              <w:rPr>
                <w:i/>
                <w:spacing w:val="50"/>
                <w:sz w:val="20"/>
              </w:rPr>
              <w:t xml:space="preserve"> </w:t>
            </w:r>
            <w:r w:rsidR="00C13585">
              <w:rPr>
                <w:i/>
                <w:sz w:val="20"/>
              </w:rPr>
              <w:t>visant</w:t>
            </w:r>
            <w:r w:rsidR="00C13585">
              <w:rPr>
                <w:i/>
                <w:spacing w:val="50"/>
                <w:sz w:val="20"/>
              </w:rPr>
              <w:t xml:space="preserve"> </w:t>
            </w:r>
            <w:r w:rsidR="00C13585">
              <w:rPr>
                <w:i/>
                <w:sz w:val="20"/>
              </w:rPr>
              <w:t>à</w:t>
            </w:r>
            <w:r w:rsidR="00C13585">
              <w:rPr>
                <w:i/>
                <w:spacing w:val="50"/>
                <w:sz w:val="20"/>
              </w:rPr>
              <w:t xml:space="preserve"> </w:t>
            </w:r>
            <w:r w:rsidR="00C13585">
              <w:rPr>
                <w:i/>
                <w:sz w:val="20"/>
              </w:rPr>
              <w:t>planifier</w:t>
            </w:r>
            <w:r w:rsidR="00C13585">
              <w:rPr>
                <w:i/>
                <w:spacing w:val="50"/>
                <w:sz w:val="20"/>
              </w:rPr>
              <w:t xml:space="preserve"> </w:t>
            </w:r>
            <w:r w:rsidR="00C13585">
              <w:rPr>
                <w:i/>
                <w:sz w:val="20"/>
              </w:rPr>
              <w:t>et</w:t>
            </w:r>
            <w:r w:rsidR="00C13585">
              <w:rPr>
                <w:i/>
                <w:spacing w:val="50"/>
                <w:sz w:val="20"/>
              </w:rPr>
              <w:t xml:space="preserve"> </w:t>
            </w:r>
            <w:r w:rsidR="00C13585">
              <w:rPr>
                <w:i/>
                <w:sz w:val="20"/>
              </w:rPr>
              <w:t>à</w:t>
            </w:r>
            <w:r w:rsidR="00C13585">
              <w:rPr>
                <w:i/>
                <w:spacing w:val="50"/>
                <w:sz w:val="20"/>
              </w:rPr>
              <w:t xml:space="preserve"> </w:t>
            </w:r>
            <w:r w:rsidR="00C13585">
              <w:rPr>
                <w:i/>
                <w:sz w:val="20"/>
              </w:rPr>
              <w:t>promouvoir</w:t>
            </w:r>
            <w:r w:rsidR="00C13585">
              <w:rPr>
                <w:i/>
                <w:spacing w:val="-47"/>
                <w:sz w:val="20"/>
              </w:rPr>
              <w:t xml:space="preserve"> </w:t>
            </w:r>
            <w:r w:rsidR="00C13585">
              <w:rPr>
                <w:i/>
                <w:sz w:val="20"/>
              </w:rPr>
              <w:t>la mise en œuvre de la planification familiale, de la santé maternelle et de la protection</w:t>
            </w:r>
            <w:r w:rsidR="00C13585">
              <w:rPr>
                <w:i/>
                <w:spacing w:val="1"/>
                <w:sz w:val="20"/>
              </w:rPr>
              <w:t xml:space="preserve"> </w:t>
            </w:r>
            <w:r w:rsidR="00C13585">
              <w:rPr>
                <w:i/>
                <w:sz w:val="20"/>
              </w:rPr>
              <w:t>sociale, et plus particulièrement</w:t>
            </w:r>
            <w:r w:rsidR="00C13585">
              <w:rPr>
                <w:i/>
                <w:spacing w:val="1"/>
                <w:sz w:val="20"/>
              </w:rPr>
              <w:t xml:space="preserve"> </w:t>
            </w:r>
            <w:r w:rsidR="00C13585">
              <w:rPr>
                <w:i/>
                <w:sz w:val="20"/>
              </w:rPr>
              <w:t>pour les femmes, les adolescents et les jeunes les plus</w:t>
            </w:r>
            <w:r w:rsidR="00C13585">
              <w:rPr>
                <w:i/>
                <w:spacing w:val="1"/>
                <w:sz w:val="20"/>
              </w:rPr>
              <w:t xml:space="preserve"> </w:t>
            </w:r>
            <w:r w:rsidR="00C13585">
              <w:rPr>
                <w:i/>
                <w:sz w:val="20"/>
              </w:rPr>
              <w:t>défavorisés,</w:t>
            </w:r>
            <w:r w:rsidR="00C13585">
              <w:rPr>
                <w:i/>
                <w:spacing w:val="1"/>
                <w:sz w:val="20"/>
              </w:rPr>
              <w:t xml:space="preserve"> </w:t>
            </w:r>
            <w:r w:rsidR="00C13585">
              <w:rPr>
                <w:i/>
                <w:sz w:val="20"/>
              </w:rPr>
              <w:t>y</w:t>
            </w:r>
            <w:r w:rsidR="00C13585">
              <w:rPr>
                <w:i/>
                <w:spacing w:val="1"/>
                <w:sz w:val="20"/>
              </w:rPr>
              <w:t xml:space="preserve"> </w:t>
            </w:r>
            <w:r w:rsidR="00C13585">
              <w:rPr>
                <w:i/>
                <w:sz w:val="20"/>
              </w:rPr>
              <w:t>compris</w:t>
            </w:r>
            <w:r w:rsidR="00C13585">
              <w:rPr>
                <w:i/>
                <w:spacing w:val="1"/>
                <w:sz w:val="20"/>
              </w:rPr>
              <w:t xml:space="preserve"> </w:t>
            </w:r>
            <w:r w:rsidR="00C13585">
              <w:rPr>
                <w:i/>
                <w:sz w:val="20"/>
              </w:rPr>
              <w:t>dans</w:t>
            </w:r>
            <w:r w:rsidR="00C13585">
              <w:rPr>
                <w:i/>
                <w:spacing w:val="1"/>
                <w:sz w:val="20"/>
              </w:rPr>
              <w:t xml:space="preserve"> </w:t>
            </w:r>
            <w:r w:rsidR="00C13585">
              <w:rPr>
                <w:i/>
                <w:sz w:val="20"/>
              </w:rPr>
              <w:t>des</w:t>
            </w:r>
            <w:r w:rsidR="00C13585">
              <w:rPr>
                <w:i/>
                <w:spacing w:val="1"/>
                <w:sz w:val="20"/>
              </w:rPr>
              <w:t xml:space="preserve"> </w:t>
            </w:r>
            <w:r w:rsidR="00C13585">
              <w:rPr>
                <w:i/>
                <w:sz w:val="20"/>
              </w:rPr>
              <w:t>situations</w:t>
            </w:r>
            <w:r w:rsidR="00C13585">
              <w:rPr>
                <w:i/>
                <w:spacing w:val="1"/>
                <w:sz w:val="20"/>
              </w:rPr>
              <w:t xml:space="preserve"> </w:t>
            </w:r>
            <w:r w:rsidR="00C13585">
              <w:rPr>
                <w:i/>
                <w:sz w:val="20"/>
              </w:rPr>
              <w:t>de</w:t>
            </w:r>
            <w:r w:rsidR="00C13585">
              <w:rPr>
                <w:i/>
                <w:spacing w:val="1"/>
                <w:sz w:val="20"/>
              </w:rPr>
              <w:t xml:space="preserve"> </w:t>
            </w:r>
            <w:r w:rsidR="00C13585">
              <w:rPr>
                <w:i/>
                <w:sz w:val="20"/>
              </w:rPr>
              <w:t>crise</w:t>
            </w:r>
            <w:r w:rsidR="00C13585">
              <w:rPr>
                <w:i/>
                <w:spacing w:val="1"/>
                <w:sz w:val="20"/>
              </w:rPr>
              <w:t xml:space="preserve"> </w:t>
            </w:r>
            <w:r w:rsidR="00C13585">
              <w:rPr>
                <w:i/>
                <w:sz w:val="20"/>
              </w:rPr>
              <w:t>humanitaire.</w:t>
            </w:r>
          </w:p>
        </w:tc>
      </w:tr>
      <w:tr w:rsidR="00EA373F" w:rsidRPr="00EA0600" w14:paraId="33C054C6" w14:textId="77777777" w:rsidTr="00EA373F">
        <w:tc>
          <w:tcPr>
            <w:tcW w:w="15594" w:type="dxa"/>
            <w:gridSpan w:val="17"/>
            <w:shd w:val="clear" w:color="auto" w:fill="CCC1D9"/>
          </w:tcPr>
          <w:p w14:paraId="4F0952F5" w14:textId="3A446235" w:rsidR="00EA373F" w:rsidRPr="00AF1AD6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EA373F" w14:paraId="697A93B9" w14:textId="77777777" w:rsidTr="000173F1">
        <w:trPr>
          <w:trHeight w:val="1063"/>
        </w:trPr>
        <w:tc>
          <w:tcPr>
            <w:tcW w:w="993" w:type="dxa"/>
          </w:tcPr>
          <w:p w14:paraId="74810C9D" w14:textId="45520923" w:rsidR="00EA373F" w:rsidRPr="00EA0600" w:rsidRDefault="00EA373F" w:rsidP="00C1358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379B838D" w14:textId="77355BD4" w:rsidR="00B24BAB" w:rsidRPr="00717E59" w:rsidRDefault="00B24BAB" w:rsidP="00C1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64129AD4" w14:textId="77777777" w:rsidR="00EA373F" w:rsidRPr="00717E59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CA925B" w14:textId="5380AA94" w:rsidR="00EA373F" w:rsidRPr="00717E59" w:rsidRDefault="00EA373F" w:rsidP="00EA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5D70A5" w14:textId="77777777" w:rsidR="00EA373F" w:rsidRPr="00717E59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B73DA2" w14:textId="037026D1" w:rsidR="00EA373F" w:rsidRPr="00717E59" w:rsidRDefault="00EA373F" w:rsidP="00EA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1DC46BEF" w14:textId="77777777" w:rsidR="00EA373F" w:rsidRPr="00717E59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14:paraId="136D81E0" w14:textId="77777777" w:rsidR="00EA373F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</w:tcPr>
          <w:p w14:paraId="6B1C1DE1" w14:textId="77777777" w:rsidR="00EA373F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775" w:type="dxa"/>
          </w:tcPr>
          <w:p w14:paraId="30B320B9" w14:textId="77777777" w:rsidR="00EA373F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784" w:type="dxa"/>
          </w:tcPr>
          <w:p w14:paraId="62FB26E8" w14:textId="77777777" w:rsidR="00EA373F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781" w:type="dxa"/>
          </w:tcPr>
          <w:p w14:paraId="581079FB" w14:textId="77777777" w:rsidR="00EA373F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990" w:type="dxa"/>
          </w:tcPr>
          <w:p w14:paraId="0B247B03" w14:textId="77777777" w:rsidR="00EA373F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936" w:type="dxa"/>
          </w:tcPr>
          <w:p w14:paraId="118FD9FD" w14:textId="77777777" w:rsidR="00EA373F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</w:tcPr>
          <w:p w14:paraId="56AA85B7" w14:textId="77777777" w:rsidR="00EA373F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14:paraId="66D8B045" w14:textId="77777777" w:rsidR="00EA373F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EF2B66" w14:textId="77777777" w:rsidR="00EA373F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60A3D8" w14:textId="77777777" w:rsidR="00EA373F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4683A" w14:paraId="7BC42BA1" w14:textId="77777777" w:rsidTr="0034683A">
        <w:trPr>
          <w:trHeight w:val="613"/>
        </w:trPr>
        <w:tc>
          <w:tcPr>
            <w:tcW w:w="15594" w:type="dxa"/>
            <w:gridSpan w:val="17"/>
            <w:shd w:val="clear" w:color="auto" w:fill="CCCCFF"/>
          </w:tcPr>
          <w:p w14:paraId="1E81FC99" w14:textId="77777777" w:rsidR="0034683A" w:rsidRPr="0034683A" w:rsidRDefault="0034683A" w:rsidP="00346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0"/>
              </w:rPr>
            </w:pPr>
            <w:r w:rsidRPr="0034683A">
              <w:rPr>
                <w:i/>
                <w:sz w:val="20"/>
              </w:rPr>
              <w:t xml:space="preserve">Produit 2: </w:t>
            </w:r>
            <w:r>
              <w:rPr>
                <w:i/>
                <w:sz w:val="20"/>
              </w:rPr>
              <w:t>les</w:t>
            </w:r>
            <w:r w:rsidRPr="0034683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établissements</w:t>
            </w:r>
            <w:r w:rsidRPr="0034683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 w:rsidRPr="0034683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santé</w:t>
            </w:r>
            <w:r w:rsidRPr="0034683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disposent</w:t>
            </w:r>
            <w:r w:rsidRPr="0034683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 w:rsidRPr="0034683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capacités</w:t>
            </w:r>
            <w:r w:rsidRPr="0034683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techniques</w:t>
            </w:r>
            <w:r w:rsidRPr="0034683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et</w:t>
            </w:r>
            <w:r w:rsidRPr="0034683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opérationnelles accrues pour créer de la demande et proposer des services intégrés de</w:t>
            </w:r>
            <w:r w:rsidRPr="0034683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planification</w:t>
            </w:r>
            <w:r w:rsidRPr="0034683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familiale</w:t>
            </w:r>
            <w:r w:rsidRPr="0034683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et</w:t>
            </w:r>
            <w:r w:rsidRPr="0034683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 w:rsidRPr="0034683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santé</w:t>
            </w:r>
            <w:r w:rsidRPr="0034683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maternelle</w:t>
            </w:r>
            <w:r w:rsidRPr="0034683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 w:rsidRPr="0034683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qualité</w:t>
            </w:r>
            <w:r w:rsidRPr="0034683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aux</w:t>
            </w:r>
            <w:r w:rsidRPr="0034683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femmes,</w:t>
            </w:r>
            <w:r w:rsidRPr="0034683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aux</w:t>
            </w:r>
            <w:r w:rsidRPr="0034683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adolescentes</w:t>
            </w:r>
            <w:r w:rsidRPr="0034683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et</w:t>
            </w:r>
            <w:r w:rsidRPr="0034683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aux</w:t>
            </w:r>
            <w:r w:rsidRPr="0034683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jeunes,</w:t>
            </w:r>
            <w:r w:rsidRPr="0034683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y</w:t>
            </w:r>
            <w:r w:rsidRPr="0034683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compris</w:t>
            </w:r>
            <w:r w:rsidRPr="0034683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les</w:t>
            </w:r>
            <w:r w:rsidRPr="0034683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plus</w:t>
            </w:r>
            <w:r w:rsidRPr="0034683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vulnérables.</w:t>
            </w:r>
          </w:p>
        </w:tc>
      </w:tr>
      <w:tr w:rsidR="00EA373F" w:rsidRPr="00AF1AD6" w14:paraId="121724CE" w14:textId="77777777" w:rsidTr="00EA373F">
        <w:tc>
          <w:tcPr>
            <w:tcW w:w="15594" w:type="dxa"/>
            <w:gridSpan w:val="17"/>
            <w:shd w:val="clear" w:color="auto" w:fill="CCC1D9"/>
          </w:tcPr>
          <w:p w14:paraId="2FCACC94" w14:textId="168969E7" w:rsidR="00EA373F" w:rsidRPr="00AF1AD6" w:rsidRDefault="0034683A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en-US"/>
              </w:rPr>
            </w:pPr>
            <w:r w:rsidRPr="00AF1AD6">
              <w:rPr>
                <w:rStyle w:val="pseditboxdisponly"/>
                <w:b/>
                <w:lang w:val="en-US"/>
              </w:rPr>
              <w:t xml:space="preserve"> BEN09SRJ</w:t>
            </w:r>
          </w:p>
        </w:tc>
      </w:tr>
      <w:tr w:rsidR="00EA373F" w:rsidRPr="00762F2F" w14:paraId="15C84DC2" w14:textId="77777777" w:rsidTr="000173F1">
        <w:trPr>
          <w:trHeight w:val="603"/>
        </w:trPr>
        <w:tc>
          <w:tcPr>
            <w:tcW w:w="993" w:type="dxa"/>
          </w:tcPr>
          <w:p w14:paraId="1B548ED4" w14:textId="77777777" w:rsidR="00334A0F" w:rsidRPr="00EA0600" w:rsidRDefault="00334A0F" w:rsidP="007D64C6">
            <w:pPr>
              <w:jc w:val="center"/>
              <w:rPr>
                <w:b/>
                <w:color w:val="FF0000"/>
                <w:sz w:val="20"/>
                <w:szCs w:val="20"/>
                <w:lang w:val="fr-CH"/>
              </w:rPr>
            </w:pPr>
            <w:r w:rsidRPr="00EA0600">
              <w:rPr>
                <w:b/>
                <w:color w:val="FF0000"/>
                <w:sz w:val="20"/>
                <w:szCs w:val="20"/>
                <w:lang w:val="fr-CH"/>
              </w:rPr>
              <w:lastRenderedPageBreak/>
              <w:t>PAYS- BAS</w:t>
            </w:r>
          </w:p>
          <w:p w14:paraId="2FABEE01" w14:textId="008DDB33" w:rsidR="00EA373F" w:rsidRPr="00717E59" w:rsidRDefault="00EA373F" w:rsidP="00002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993" w:type="dxa"/>
          </w:tcPr>
          <w:p w14:paraId="71D674DA" w14:textId="77777777" w:rsidR="00EA373F" w:rsidRPr="00EA0600" w:rsidRDefault="005E3B25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EA0600">
              <w:rPr>
                <w:b/>
                <w:color w:val="FF0000"/>
                <w:sz w:val="20"/>
                <w:szCs w:val="20"/>
                <w:lang w:val="en-US"/>
              </w:rPr>
              <w:t>ANSSP</w:t>
            </w:r>
          </w:p>
          <w:p w14:paraId="60EA81AB" w14:textId="77777777" w:rsidR="001513FB" w:rsidRPr="001513FB" w:rsidRDefault="001513FB" w:rsidP="00151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1513FB">
              <w:rPr>
                <w:b/>
                <w:color w:val="FF0000"/>
                <w:sz w:val="20"/>
                <w:szCs w:val="20"/>
                <w:lang w:val="en-US"/>
              </w:rPr>
              <w:t>DDS ATA</w:t>
            </w:r>
          </w:p>
          <w:p w14:paraId="1F7D6C8B" w14:textId="77777777" w:rsidR="001513FB" w:rsidRPr="001513FB" w:rsidRDefault="001513FB" w:rsidP="00151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1513FB">
              <w:rPr>
                <w:b/>
                <w:color w:val="FF0000"/>
                <w:sz w:val="20"/>
                <w:szCs w:val="20"/>
                <w:lang w:val="en-US"/>
              </w:rPr>
              <w:t>DDS ATL</w:t>
            </w:r>
          </w:p>
          <w:p w14:paraId="29B9C7CB" w14:textId="77777777" w:rsidR="001513FB" w:rsidRPr="001513FB" w:rsidRDefault="001513FB" w:rsidP="00151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1513FB">
              <w:rPr>
                <w:b/>
                <w:color w:val="FF0000"/>
                <w:sz w:val="20"/>
                <w:szCs w:val="20"/>
                <w:lang w:val="en-US"/>
              </w:rPr>
              <w:t>DDS ALI</w:t>
            </w:r>
          </w:p>
          <w:p w14:paraId="00544DAD" w14:textId="77777777" w:rsidR="005E3B25" w:rsidRPr="001513FB" w:rsidRDefault="005E3B25" w:rsidP="00151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06EF9B3" w14:textId="501BB720" w:rsidR="00334A0F" w:rsidRPr="00717E59" w:rsidRDefault="00334A0F" w:rsidP="00334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51" w:type="dxa"/>
          </w:tcPr>
          <w:p w14:paraId="560E7AF6" w14:textId="77777777" w:rsidR="002B536F" w:rsidRPr="00717E59" w:rsidRDefault="002B536F" w:rsidP="00EA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</w:tcPr>
          <w:p w14:paraId="04902190" w14:textId="77777777" w:rsidR="00EA373F" w:rsidRPr="00717E59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</w:tcPr>
          <w:p w14:paraId="28643DE6" w14:textId="60EB2D93" w:rsidR="00326E00" w:rsidRPr="00717E59" w:rsidRDefault="00326E00" w:rsidP="00EA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77" w:type="dxa"/>
          </w:tcPr>
          <w:p w14:paraId="28A756F4" w14:textId="524D24CF" w:rsidR="00EA373F" w:rsidRPr="00717E59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10" w:type="dxa"/>
          </w:tcPr>
          <w:p w14:paraId="36BFA389" w14:textId="77777777" w:rsidR="00EA373F" w:rsidRPr="00762F2F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fr-CH"/>
              </w:rPr>
            </w:pPr>
          </w:p>
        </w:tc>
        <w:tc>
          <w:tcPr>
            <w:tcW w:w="775" w:type="dxa"/>
          </w:tcPr>
          <w:p w14:paraId="70F190E3" w14:textId="77777777" w:rsidR="00EA373F" w:rsidRPr="00762F2F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fr-CH"/>
              </w:rPr>
            </w:pPr>
          </w:p>
        </w:tc>
        <w:tc>
          <w:tcPr>
            <w:tcW w:w="784" w:type="dxa"/>
          </w:tcPr>
          <w:p w14:paraId="7E5057A9" w14:textId="77777777" w:rsidR="00EA373F" w:rsidRPr="00762F2F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fr-CH"/>
              </w:rPr>
            </w:pPr>
          </w:p>
        </w:tc>
        <w:tc>
          <w:tcPr>
            <w:tcW w:w="781" w:type="dxa"/>
          </w:tcPr>
          <w:p w14:paraId="6B3FF0B1" w14:textId="77777777" w:rsidR="00EA373F" w:rsidRPr="00762F2F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fr-CH"/>
              </w:rPr>
            </w:pPr>
          </w:p>
        </w:tc>
        <w:tc>
          <w:tcPr>
            <w:tcW w:w="990" w:type="dxa"/>
          </w:tcPr>
          <w:p w14:paraId="0F01B1B6" w14:textId="77777777" w:rsidR="00EA373F" w:rsidRPr="00762F2F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fr-CH"/>
              </w:rPr>
            </w:pPr>
          </w:p>
        </w:tc>
        <w:tc>
          <w:tcPr>
            <w:tcW w:w="936" w:type="dxa"/>
          </w:tcPr>
          <w:p w14:paraId="4F0B4CE3" w14:textId="77777777" w:rsidR="00EA373F" w:rsidRPr="00762F2F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044" w:type="dxa"/>
          </w:tcPr>
          <w:p w14:paraId="7F917C06" w14:textId="77777777" w:rsidR="00EA373F" w:rsidRPr="00762F2F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941" w:type="dxa"/>
          </w:tcPr>
          <w:p w14:paraId="0B4FF109" w14:textId="77777777" w:rsidR="00EA373F" w:rsidRPr="00762F2F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276" w:type="dxa"/>
          </w:tcPr>
          <w:p w14:paraId="14DEADAE" w14:textId="77777777" w:rsidR="00EA373F" w:rsidRPr="00762F2F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134" w:type="dxa"/>
          </w:tcPr>
          <w:p w14:paraId="3DB9A3A9" w14:textId="77777777" w:rsidR="00EA373F" w:rsidRPr="00762F2F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fr-CH"/>
              </w:rPr>
            </w:pPr>
          </w:p>
        </w:tc>
      </w:tr>
      <w:tr w:rsidR="00EA373F" w:rsidRPr="00D43870" w14:paraId="1C6B74C9" w14:textId="77777777" w:rsidTr="00EA373F">
        <w:tc>
          <w:tcPr>
            <w:tcW w:w="15594" w:type="dxa"/>
            <w:gridSpan w:val="17"/>
            <w:shd w:val="clear" w:color="auto" w:fill="E5DFEC"/>
          </w:tcPr>
          <w:p w14:paraId="405BCA44" w14:textId="77777777" w:rsidR="00EA373F" w:rsidRPr="00D43870" w:rsidRDefault="00334A0F" w:rsidP="00334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CH"/>
              </w:rPr>
            </w:pPr>
            <w:r w:rsidRPr="0034683A">
              <w:rPr>
                <w:i/>
                <w:sz w:val="20"/>
              </w:rPr>
              <w:t xml:space="preserve">Produit </w:t>
            </w:r>
            <w:r>
              <w:rPr>
                <w:i/>
                <w:sz w:val="20"/>
              </w:rPr>
              <w:t xml:space="preserve">3 </w:t>
            </w:r>
            <w:r w:rsidRPr="0034683A">
              <w:rPr>
                <w:i/>
                <w:sz w:val="20"/>
              </w:rPr>
              <w:t>:</w:t>
            </w:r>
            <w:r>
              <w:rPr>
                <w:i/>
                <w:sz w:val="20"/>
              </w:rPr>
              <w:t xml:space="preserve"> les jeunes, surtout les adolescentes, disposent des compétences et des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capacités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requises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pour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faire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des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choix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éclairés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à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propos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leur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bien-être,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leur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santé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leurs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droits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sexuels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reproductifs</w:t>
            </w:r>
          </w:p>
        </w:tc>
      </w:tr>
      <w:tr w:rsidR="00EA373F" w:rsidRPr="00D43870" w14:paraId="0A45E4FD" w14:textId="77777777" w:rsidTr="00EA373F">
        <w:tc>
          <w:tcPr>
            <w:tcW w:w="15594" w:type="dxa"/>
            <w:gridSpan w:val="17"/>
            <w:shd w:val="clear" w:color="auto" w:fill="CCC1D9"/>
          </w:tcPr>
          <w:p w14:paraId="616C13F1" w14:textId="28332760" w:rsidR="00EA373F" w:rsidRPr="00D43870" w:rsidRDefault="00002C14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fr-CH"/>
              </w:rPr>
            </w:pPr>
            <w:r w:rsidRPr="00B24BAB">
              <w:rPr>
                <w:rStyle w:val="pseditboxdisponly"/>
                <w:b/>
              </w:rPr>
              <w:t>BEN09SRJ</w:t>
            </w:r>
          </w:p>
        </w:tc>
      </w:tr>
      <w:tr w:rsidR="00EA373F" w:rsidRPr="00D43870" w14:paraId="09067937" w14:textId="77777777" w:rsidTr="000173F1">
        <w:trPr>
          <w:trHeight w:val="557"/>
        </w:trPr>
        <w:tc>
          <w:tcPr>
            <w:tcW w:w="993" w:type="dxa"/>
          </w:tcPr>
          <w:p w14:paraId="44B063C5" w14:textId="77777777" w:rsidR="00002C14" w:rsidRPr="00717E59" w:rsidRDefault="00002C14" w:rsidP="00002C14">
            <w:pPr>
              <w:jc w:val="center"/>
              <w:rPr>
                <w:b/>
                <w:sz w:val="20"/>
                <w:szCs w:val="20"/>
                <w:lang w:val="fr-CH"/>
              </w:rPr>
            </w:pPr>
            <w:r w:rsidRPr="00717E59">
              <w:rPr>
                <w:b/>
                <w:sz w:val="20"/>
                <w:szCs w:val="20"/>
                <w:lang w:val="fr-CH"/>
              </w:rPr>
              <w:t>PAYS- BAS</w:t>
            </w:r>
          </w:p>
          <w:p w14:paraId="1E7B475A" w14:textId="7489FF66" w:rsidR="00EA373F" w:rsidRPr="00717E59" w:rsidRDefault="00EA373F" w:rsidP="00002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993" w:type="dxa"/>
          </w:tcPr>
          <w:p w14:paraId="7A6D0D9A" w14:textId="77777777" w:rsidR="00002C14" w:rsidRPr="00EA0600" w:rsidRDefault="00002C14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EA0600">
              <w:rPr>
                <w:b/>
                <w:color w:val="FF0000"/>
                <w:sz w:val="20"/>
                <w:szCs w:val="20"/>
                <w:lang w:val="en-US"/>
              </w:rPr>
              <w:t>ANSSP</w:t>
            </w:r>
          </w:p>
          <w:p w14:paraId="44AFB8D8" w14:textId="77777777" w:rsidR="00EA373F" w:rsidRPr="00AF1AD6" w:rsidRDefault="00002C14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AF1AD6">
              <w:rPr>
                <w:b/>
                <w:color w:val="FF0000"/>
                <w:sz w:val="20"/>
                <w:szCs w:val="20"/>
                <w:lang w:val="en-US"/>
              </w:rPr>
              <w:t>ADSC</w:t>
            </w:r>
          </w:p>
          <w:p w14:paraId="2452FF87" w14:textId="6D17E2F7" w:rsidR="00002C14" w:rsidRDefault="00002C14" w:rsidP="00002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AF1AD6">
              <w:rPr>
                <w:b/>
                <w:color w:val="FF0000"/>
                <w:sz w:val="20"/>
                <w:szCs w:val="20"/>
                <w:lang w:val="en-US"/>
              </w:rPr>
              <w:t>INIFRCF</w:t>
            </w:r>
          </w:p>
          <w:p w14:paraId="3EEC4AEA" w14:textId="0E44CC95" w:rsidR="00AF1AD6" w:rsidRPr="00AF1AD6" w:rsidRDefault="00AF1AD6" w:rsidP="0063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0000"/>
                <w:sz w:val="20"/>
                <w:szCs w:val="20"/>
                <w:lang w:val="en-US"/>
              </w:rPr>
            </w:pPr>
          </w:p>
          <w:p w14:paraId="1F219558" w14:textId="77777777" w:rsidR="00002C14" w:rsidRPr="00AF1AD6" w:rsidRDefault="00002C14" w:rsidP="00002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14:paraId="666B0664" w14:textId="486B01C2" w:rsidR="00002C14" w:rsidRPr="00AF1AD6" w:rsidRDefault="00002C14" w:rsidP="00002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2E117B9" w14:textId="77777777" w:rsidR="00EA373F" w:rsidRPr="001513FB" w:rsidRDefault="00002C14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0"/>
                <w:szCs w:val="20"/>
                <w:lang w:val="fr-CH"/>
              </w:rPr>
            </w:pPr>
            <w:r w:rsidRPr="001513FB">
              <w:rPr>
                <w:b/>
                <w:color w:val="FF0000"/>
                <w:sz w:val="20"/>
                <w:szCs w:val="20"/>
                <w:lang w:val="fr-CH"/>
              </w:rPr>
              <w:t>GUE-RRA</w:t>
            </w:r>
          </w:p>
          <w:p w14:paraId="0057F58B" w14:textId="77777777" w:rsidR="00002C14" w:rsidRPr="001513FB" w:rsidRDefault="00002C14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0"/>
                <w:szCs w:val="20"/>
                <w:lang w:val="fr-CH"/>
              </w:rPr>
            </w:pPr>
            <w:r w:rsidRPr="001513FB">
              <w:rPr>
                <w:b/>
                <w:color w:val="FF0000"/>
                <w:sz w:val="20"/>
                <w:szCs w:val="20"/>
                <w:lang w:val="fr-CH"/>
              </w:rPr>
              <w:t>ETRI</w:t>
            </w:r>
          </w:p>
          <w:p w14:paraId="49738719" w14:textId="77777777" w:rsidR="00002C14" w:rsidRPr="001513FB" w:rsidRDefault="00002C14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0"/>
                <w:szCs w:val="20"/>
                <w:lang w:val="fr-CH"/>
              </w:rPr>
            </w:pPr>
            <w:r w:rsidRPr="001513FB">
              <w:rPr>
                <w:b/>
                <w:color w:val="FF0000"/>
                <w:sz w:val="20"/>
                <w:szCs w:val="20"/>
                <w:lang w:val="fr-CH"/>
              </w:rPr>
              <w:t>OSV</w:t>
            </w:r>
          </w:p>
          <w:p w14:paraId="7012AD5C" w14:textId="07477479" w:rsidR="00002C14" w:rsidRPr="001513FB" w:rsidRDefault="00002C14" w:rsidP="00002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0"/>
                <w:szCs w:val="20"/>
                <w:lang w:val="fr-CH"/>
              </w:rPr>
            </w:pPr>
            <w:r w:rsidRPr="001513FB">
              <w:rPr>
                <w:b/>
                <w:color w:val="FF0000"/>
                <w:sz w:val="20"/>
                <w:szCs w:val="20"/>
                <w:lang w:val="fr-CH"/>
              </w:rPr>
              <w:t>APES</w:t>
            </w:r>
            <w:r w:rsidR="000173F1">
              <w:rPr>
                <w:b/>
                <w:color w:val="FF0000"/>
                <w:sz w:val="20"/>
                <w:szCs w:val="20"/>
                <w:lang w:val="fr-CH"/>
              </w:rPr>
              <w:t>-</w:t>
            </w:r>
            <w:r w:rsidRPr="001513FB">
              <w:rPr>
                <w:b/>
                <w:color w:val="FF0000"/>
                <w:sz w:val="20"/>
                <w:szCs w:val="20"/>
                <w:lang w:val="fr-CH"/>
              </w:rPr>
              <w:t>SA</w:t>
            </w:r>
          </w:p>
        </w:tc>
        <w:tc>
          <w:tcPr>
            <w:tcW w:w="851" w:type="dxa"/>
          </w:tcPr>
          <w:p w14:paraId="49608290" w14:textId="4A2C58CD" w:rsidR="00002C14" w:rsidRDefault="00002C14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0"/>
                <w:szCs w:val="20"/>
                <w:lang w:val="fr-CH"/>
              </w:rPr>
            </w:pPr>
            <w:r w:rsidRPr="001513FB">
              <w:rPr>
                <w:b/>
                <w:color w:val="FF0000"/>
                <w:sz w:val="20"/>
                <w:szCs w:val="20"/>
                <w:lang w:val="fr-CH"/>
              </w:rPr>
              <w:t>PIB</w:t>
            </w:r>
          </w:p>
          <w:p w14:paraId="225791CF" w14:textId="0C4BE3CA" w:rsidR="001513FB" w:rsidRPr="001513FB" w:rsidRDefault="001513FB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0"/>
                <w:szCs w:val="20"/>
                <w:lang w:val="fr-CH"/>
              </w:rPr>
            </w:pPr>
            <w:r>
              <w:rPr>
                <w:b/>
                <w:color w:val="FF0000"/>
                <w:sz w:val="20"/>
                <w:szCs w:val="20"/>
                <w:lang w:val="fr-CH"/>
              </w:rPr>
              <w:t>EDUCO</w:t>
            </w:r>
          </w:p>
          <w:p w14:paraId="167DB3C5" w14:textId="4C2F5C32" w:rsidR="00002C14" w:rsidRPr="00717E59" w:rsidRDefault="00002C14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</w:tcPr>
          <w:p w14:paraId="405D7B8C" w14:textId="77777777" w:rsidR="00002C14" w:rsidRPr="00717E59" w:rsidRDefault="00002C14" w:rsidP="009F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</w:tcPr>
          <w:p w14:paraId="10014C23" w14:textId="77777777" w:rsidR="00326E00" w:rsidRPr="00326E00" w:rsidRDefault="00326E00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0"/>
                <w:szCs w:val="20"/>
                <w:lang w:val="fr-CH"/>
              </w:rPr>
            </w:pPr>
            <w:r w:rsidRPr="00326E00">
              <w:rPr>
                <w:b/>
                <w:color w:val="FF0000"/>
                <w:sz w:val="20"/>
                <w:szCs w:val="20"/>
                <w:lang w:val="fr-CH"/>
              </w:rPr>
              <w:t>UNDCF</w:t>
            </w:r>
          </w:p>
          <w:p w14:paraId="4BF07678" w14:textId="77777777" w:rsidR="00326E00" w:rsidRDefault="00326E00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0"/>
                <w:szCs w:val="20"/>
                <w:lang w:val="fr-CH"/>
              </w:rPr>
            </w:pPr>
            <w:r w:rsidRPr="00326E00">
              <w:rPr>
                <w:b/>
                <w:color w:val="FF0000"/>
                <w:sz w:val="20"/>
                <w:szCs w:val="20"/>
                <w:lang w:val="fr-CH"/>
              </w:rPr>
              <w:t>PAM</w:t>
            </w:r>
          </w:p>
          <w:p w14:paraId="5D598BCA" w14:textId="0A855409" w:rsidR="009F4DE4" w:rsidRPr="00717E59" w:rsidRDefault="009F4DE4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fr-CH"/>
              </w:rPr>
            </w:pPr>
            <w:r>
              <w:rPr>
                <w:b/>
                <w:color w:val="FF0000"/>
                <w:sz w:val="20"/>
                <w:szCs w:val="20"/>
                <w:lang w:val="fr-CH"/>
              </w:rPr>
              <w:t>ITU</w:t>
            </w:r>
          </w:p>
        </w:tc>
        <w:tc>
          <w:tcPr>
            <w:tcW w:w="877" w:type="dxa"/>
          </w:tcPr>
          <w:p w14:paraId="4F54ADBB" w14:textId="77777777" w:rsidR="00EA373F" w:rsidRPr="00717E59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10" w:type="dxa"/>
          </w:tcPr>
          <w:p w14:paraId="7E99C79B" w14:textId="77777777" w:rsidR="00EA373F" w:rsidRPr="00D43870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fr-CH"/>
              </w:rPr>
            </w:pPr>
          </w:p>
        </w:tc>
        <w:tc>
          <w:tcPr>
            <w:tcW w:w="775" w:type="dxa"/>
          </w:tcPr>
          <w:p w14:paraId="6C8B7BFE" w14:textId="0FD8069E" w:rsidR="00EA373F" w:rsidRPr="009F4DE4" w:rsidRDefault="006331F3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fr-CH"/>
              </w:rPr>
            </w:pPr>
            <w:r w:rsidRPr="009F4DE4">
              <w:rPr>
                <w:b/>
                <w:lang w:val="fr-CH"/>
              </w:rPr>
              <w:t>INFRE</w:t>
            </w:r>
          </w:p>
        </w:tc>
        <w:tc>
          <w:tcPr>
            <w:tcW w:w="784" w:type="dxa"/>
          </w:tcPr>
          <w:p w14:paraId="3E20B4B0" w14:textId="2ABD41C7" w:rsidR="00EA373F" w:rsidRPr="00D43870" w:rsidRDefault="006331F3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fr-CH"/>
              </w:rPr>
            </w:pPr>
            <w:r w:rsidRPr="009F4DE4">
              <w:rPr>
                <w:b/>
                <w:lang w:val="fr-CH"/>
              </w:rPr>
              <w:t>PNSRS</w:t>
            </w:r>
          </w:p>
        </w:tc>
        <w:tc>
          <w:tcPr>
            <w:tcW w:w="781" w:type="dxa"/>
          </w:tcPr>
          <w:p w14:paraId="07C08FB2" w14:textId="77777777" w:rsidR="00EA373F" w:rsidRPr="00D43870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fr-CH"/>
              </w:rPr>
            </w:pPr>
          </w:p>
        </w:tc>
        <w:tc>
          <w:tcPr>
            <w:tcW w:w="990" w:type="dxa"/>
          </w:tcPr>
          <w:p w14:paraId="01554548" w14:textId="77777777" w:rsidR="00EA373F" w:rsidRPr="00D43870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fr-CH"/>
              </w:rPr>
            </w:pPr>
          </w:p>
        </w:tc>
        <w:tc>
          <w:tcPr>
            <w:tcW w:w="936" w:type="dxa"/>
          </w:tcPr>
          <w:p w14:paraId="3F4F95AD" w14:textId="77777777" w:rsidR="00EA373F" w:rsidRPr="00D43870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044" w:type="dxa"/>
          </w:tcPr>
          <w:p w14:paraId="6B2DE25E" w14:textId="77777777" w:rsidR="00EA373F" w:rsidRPr="00D43870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941" w:type="dxa"/>
          </w:tcPr>
          <w:p w14:paraId="5A521141" w14:textId="77777777" w:rsidR="00EA373F" w:rsidRPr="00D43870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276" w:type="dxa"/>
          </w:tcPr>
          <w:p w14:paraId="196CD40A" w14:textId="77777777" w:rsidR="00EA373F" w:rsidRPr="00D43870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134" w:type="dxa"/>
          </w:tcPr>
          <w:p w14:paraId="7F0F4CE9" w14:textId="77777777" w:rsidR="00EA373F" w:rsidRPr="00D43870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fr-CH"/>
              </w:rPr>
            </w:pPr>
          </w:p>
        </w:tc>
      </w:tr>
      <w:tr w:rsidR="00EA373F" w:rsidRPr="00B40BC2" w14:paraId="305D3A06" w14:textId="77777777" w:rsidTr="00EA373F">
        <w:tc>
          <w:tcPr>
            <w:tcW w:w="15594" w:type="dxa"/>
            <w:gridSpan w:val="17"/>
            <w:shd w:val="clear" w:color="auto" w:fill="E5DFEC"/>
          </w:tcPr>
          <w:p w14:paraId="5864DC1D" w14:textId="77777777" w:rsidR="00EA373F" w:rsidRPr="00B40BC2" w:rsidRDefault="00717E59" w:rsidP="0071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fr-CH"/>
              </w:rPr>
            </w:pPr>
            <w:r>
              <w:rPr>
                <w:i/>
                <w:sz w:val="20"/>
              </w:rPr>
              <w:t>Produit 4 : les ministères sectoriels et les acteurs à tous les niveaux disposent des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capacités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techniques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et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opérationnelles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requises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pour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prévenir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et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lutter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contre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violence basée sur le genre.</w:t>
            </w:r>
          </w:p>
        </w:tc>
      </w:tr>
      <w:tr w:rsidR="00EA373F" w:rsidRPr="00EA0600" w14:paraId="0B7CE7E8" w14:textId="77777777" w:rsidTr="00EA373F">
        <w:tc>
          <w:tcPr>
            <w:tcW w:w="15594" w:type="dxa"/>
            <w:gridSpan w:val="17"/>
            <w:shd w:val="clear" w:color="auto" w:fill="CCC1D9"/>
          </w:tcPr>
          <w:p w14:paraId="0387CAD4" w14:textId="4D7A55F5" w:rsidR="00EA373F" w:rsidRPr="00AF1AD6" w:rsidRDefault="00EA373F" w:rsidP="007D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717E59" w:rsidRPr="00B40BC2" w14:paraId="6E498F5D" w14:textId="77777777" w:rsidTr="000173F1">
        <w:tc>
          <w:tcPr>
            <w:tcW w:w="993" w:type="dxa"/>
          </w:tcPr>
          <w:p w14:paraId="4F8B8BE8" w14:textId="29940ACB" w:rsidR="00717E59" w:rsidRPr="00717E59" w:rsidRDefault="00717E59" w:rsidP="0071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993" w:type="dxa"/>
          </w:tcPr>
          <w:p w14:paraId="40AD2B7A" w14:textId="77777777" w:rsidR="00717E59" w:rsidRPr="00717E59" w:rsidRDefault="00717E59" w:rsidP="009F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708" w:type="dxa"/>
          </w:tcPr>
          <w:p w14:paraId="4E69CD4C" w14:textId="77777777" w:rsidR="00717E59" w:rsidRPr="00717E59" w:rsidRDefault="00717E59" w:rsidP="0071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51" w:type="dxa"/>
          </w:tcPr>
          <w:p w14:paraId="4BF5BE9D" w14:textId="37F58EB9" w:rsidR="00717E59" w:rsidRPr="00717E59" w:rsidRDefault="00717E59" w:rsidP="0071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709" w:type="dxa"/>
          </w:tcPr>
          <w:p w14:paraId="343BCA40" w14:textId="77777777" w:rsidR="00717E59" w:rsidRPr="00717E59" w:rsidRDefault="00717E59" w:rsidP="009F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992" w:type="dxa"/>
          </w:tcPr>
          <w:p w14:paraId="74CAC9F2" w14:textId="77777777" w:rsidR="00717E59" w:rsidRPr="00717E59" w:rsidRDefault="00717E59" w:rsidP="0071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77" w:type="dxa"/>
          </w:tcPr>
          <w:p w14:paraId="22B23ACF" w14:textId="77777777" w:rsidR="00717E59" w:rsidRPr="00B40BC2" w:rsidRDefault="00717E59" w:rsidP="0071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fr-CH"/>
              </w:rPr>
            </w:pPr>
          </w:p>
        </w:tc>
        <w:tc>
          <w:tcPr>
            <w:tcW w:w="810" w:type="dxa"/>
          </w:tcPr>
          <w:p w14:paraId="2A86CE46" w14:textId="77777777" w:rsidR="00717E59" w:rsidRPr="00B40BC2" w:rsidRDefault="00717E59" w:rsidP="0071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fr-CH"/>
              </w:rPr>
            </w:pPr>
          </w:p>
        </w:tc>
        <w:tc>
          <w:tcPr>
            <w:tcW w:w="775" w:type="dxa"/>
          </w:tcPr>
          <w:p w14:paraId="10A41A51" w14:textId="77777777" w:rsidR="00717E59" w:rsidRPr="00B40BC2" w:rsidRDefault="00717E59" w:rsidP="0071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fr-CH"/>
              </w:rPr>
            </w:pPr>
          </w:p>
        </w:tc>
        <w:tc>
          <w:tcPr>
            <w:tcW w:w="784" w:type="dxa"/>
          </w:tcPr>
          <w:p w14:paraId="02924276" w14:textId="77777777" w:rsidR="00717E59" w:rsidRPr="00B40BC2" w:rsidRDefault="00717E59" w:rsidP="0071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fr-CH"/>
              </w:rPr>
            </w:pPr>
          </w:p>
        </w:tc>
        <w:tc>
          <w:tcPr>
            <w:tcW w:w="781" w:type="dxa"/>
          </w:tcPr>
          <w:p w14:paraId="400C62B6" w14:textId="77777777" w:rsidR="00717E59" w:rsidRPr="00B40BC2" w:rsidRDefault="00717E59" w:rsidP="0071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fr-CH"/>
              </w:rPr>
            </w:pPr>
          </w:p>
        </w:tc>
        <w:tc>
          <w:tcPr>
            <w:tcW w:w="990" w:type="dxa"/>
          </w:tcPr>
          <w:p w14:paraId="3633C2A7" w14:textId="77777777" w:rsidR="00717E59" w:rsidRPr="00B40BC2" w:rsidRDefault="00717E59" w:rsidP="0071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fr-CH"/>
              </w:rPr>
            </w:pPr>
          </w:p>
        </w:tc>
        <w:tc>
          <w:tcPr>
            <w:tcW w:w="936" w:type="dxa"/>
          </w:tcPr>
          <w:p w14:paraId="7ABF45AC" w14:textId="77777777" w:rsidR="00717E59" w:rsidRPr="00B40BC2" w:rsidRDefault="00717E59" w:rsidP="0071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044" w:type="dxa"/>
          </w:tcPr>
          <w:p w14:paraId="16E0E2DB" w14:textId="77777777" w:rsidR="00717E59" w:rsidRPr="00B40BC2" w:rsidRDefault="00717E59" w:rsidP="0071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941" w:type="dxa"/>
          </w:tcPr>
          <w:p w14:paraId="4C6B9957" w14:textId="77777777" w:rsidR="00717E59" w:rsidRPr="00B40BC2" w:rsidRDefault="00717E59" w:rsidP="0071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276" w:type="dxa"/>
          </w:tcPr>
          <w:p w14:paraId="56E677C5" w14:textId="77777777" w:rsidR="00717E59" w:rsidRPr="00B40BC2" w:rsidRDefault="00717E59" w:rsidP="0071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134" w:type="dxa"/>
          </w:tcPr>
          <w:p w14:paraId="628DA040" w14:textId="77777777" w:rsidR="00717E59" w:rsidRPr="00B40BC2" w:rsidRDefault="00717E59" w:rsidP="0071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fr-CH"/>
              </w:rPr>
            </w:pPr>
          </w:p>
        </w:tc>
      </w:tr>
    </w:tbl>
    <w:p w14:paraId="170DD401" w14:textId="77777777" w:rsidR="00EA373F" w:rsidRPr="00A86A0D" w:rsidRDefault="00EA373F" w:rsidP="00EA373F">
      <w:pPr>
        <w:pStyle w:val="Normal1"/>
        <w:spacing w:after="0"/>
        <w:jc w:val="both"/>
        <w:rPr>
          <w:rFonts w:asciiTheme="minorHAnsi" w:eastAsia="Times" w:hAnsiTheme="minorHAnsi" w:cstheme="minorHAnsi"/>
          <w:b/>
          <w:sz w:val="24"/>
          <w:szCs w:val="24"/>
        </w:rPr>
      </w:pPr>
    </w:p>
    <w:p w14:paraId="088AEF87" w14:textId="77777777" w:rsidR="00717E59" w:rsidRDefault="00717E59" w:rsidP="00EA373F">
      <w:pPr>
        <w:spacing w:after="0"/>
        <w:rPr>
          <w:rFonts w:asciiTheme="minorHAnsi" w:eastAsia="Times" w:hAnsiTheme="minorHAnsi" w:cstheme="minorHAnsi"/>
          <w:b/>
          <w:bCs/>
          <w:iCs/>
          <w:u w:val="single"/>
        </w:rPr>
      </w:pPr>
    </w:p>
    <w:p w14:paraId="5513B441" w14:textId="77777777" w:rsidR="00717E59" w:rsidRDefault="00717E59" w:rsidP="00EA373F">
      <w:pPr>
        <w:spacing w:after="0"/>
        <w:rPr>
          <w:rFonts w:asciiTheme="minorHAnsi" w:eastAsia="Times" w:hAnsiTheme="minorHAnsi" w:cstheme="minorHAnsi"/>
          <w:b/>
          <w:bCs/>
          <w:iCs/>
          <w:u w:val="single"/>
        </w:rPr>
      </w:pPr>
    </w:p>
    <w:p w14:paraId="639B774E" w14:textId="77777777" w:rsidR="00EA373F" w:rsidRPr="00607D31" w:rsidRDefault="00EA373F" w:rsidP="00EA373F">
      <w:pPr>
        <w:spacing w:after="0"/>
        <w:rPr>
          <w:rFonts w:asciiTheme="minorHAnsi" w:eastAsia="Times" w:hAnsiTheme="minorHAnsi" w:cstheme="minorHAnsi"/>
          <w:b/>
          <w:bCs/>
          <w:u w:val="single"/>
        </w:rPr>
      </w:pPr>
      <w:bookmarkStart w:id="0" w:name="_GoBack"/>
      <w:bookmarkEnd w:id="0"/>
      <w:r w:rsidRPr="00607D31">
        <w:rPr>
          <w:rFonts w:asciiTheme="minorHAnsi" w:eastAsia="Times" w:hAnsiTheme="minorHAnsi" w:cstheme="minorHAnsi"/>
          <w:b/>
          <w:bCs/>
          <w:iCs/>
          <w:u w:val="single"/>
        </w:rPr>
        <w:lastRenderedPageBreak/>
        <w:t>Tableau 2</w:t>
      </w:r>
    </w:p>
    <w:p w14:paraId="5E3CE70B" w14:textId="77777777" w:rsidR="00EA373F" w:rsidRPr="00607D31" w:rsidRDefault="00EA373F" w:rsidP="00EA373F">
      <w:pPr>
        <w:spacing w:after="0"/>
        <w:rPr>
          <w:rFonts w:asciiTheme="minorHAnsi" w:eastAsia="Times" w:hAnsiTheme="minorHAnsi" w:cstheme="minorHAnsi"/>
          <w:b/>
        </w:rPr>
      </w:pPr>
    </w:p>
    <w:p w14:paraId="61786690" w14:textId="77777777" w:rsidR="00EA373F" w:rsidRPr="00607D31" w:rsidRDefault="00EA373F" w:rsidP="00EA373F">
      <w:pPr>
        <w:tabs>
          <w:tab w:val="left" w:pos="10440"/>
          <w:tab w:val="left" w:pos="10530"/>
        </w:tabs>
        <w:spacing w:after="0"/>
        <w:ind w:right="180"/>
        <w:rPr>
          <w:rFonts w:asciiTheme="minorHAnsi" w:eastAsia="Times" w:hAnsiTheme="minorHAnsi" w:cstheme="minorHAnsi"/>
        </w:rPr>
      </w:pPr>
      <w:r w:rsidRPr="00607D31">
        <w:rPr>
          <w:rFonts w:asciiTheme="minorHAnsi" w:eastAsia="Times" w:hAnsiTheme="minorHAnsi" w:cstheme="minorHAnsi"/>
        </w:rPr>
        <w:t>Pour toutes les entités / organisations identifiées dans le t</w:t>
      </w:r>
      <w:r>
        <w:rPr>
          <w:rFonts w:asciiTheme="minorHAnsi" w:eastAsia="Times" w:hAnsiTheme="minorHAnsi" w:cstheme="minorHAnsi"/>
        </w:rPr>
        <w:t xml:space="preserve">ableau #1, veuillez fournir les </w:t>
      </w:r>
      <w:r w:rsidRPr="00607D31">
        <w:rPr>
          <w:rFonts w:asciiTheme="minorHAnsi" w:eastAsia="Times" w:hAnsiTheme="minorHAnsi" w:cstheme="minorHAnsi"/>
        </w:rPr>
        <w:t xml:space="preserve">informations suivantes : </w:t>
      </w:r>
    </w:p>
    <w:tbl>
      <w:tblPr>
        <w:tblStyle w:val="Grilledutableau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1843"/>
        <w:gridCol w:w="1559"/>
        <w:gridCol w:w="1843"/>
        <w:gridCol w:w="1985"/>
        <w:gridCol w:w="2126"/>
        <w:gridCol w:w="1843"/>
      </w:tblGrid>
      <w:tr w:rsidR="00EA373F" w:rsidRPr="00607D31" w14:paraId="7C4B9158" w14:textId="77777777" w:rsidTr="003A6EFD">
        <w:trPr>
          <w:trHeight w:val="7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3038CC9" w14:textId="77777777" w:rsidR="00EA373F" w:rsidRPr="00607D31" w:rsidRDefault="00EA373F" w:rsidP="003A6E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07D31">
              <w:rPr>
                <w:rFonts w:asciiTheme="minorHAnsi" w:hAnsiTheme="minorHAnsi" w:cstheme="minorHAnsi"/>
                <w:b/>
                <w:color w:val="000000"/>
              </w:rPr>
              <w:t>Acronyme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1A3CD922" w14:textId="77777777" w:rsidR="00EA373F" w:rsidRPr="00607D31" w:rsidRDefault="00EA373F" w:rsidP="003A6E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07D31">
              <w:rPr>
                <w:rFonts w:asciiTheme="minorHAnsi" w:hAnsiTheme="minorHAnsi" w:cstheme="minorHAnsi"/>
                <w:b/>
                <w:color w:val="000000"/>
              </w:rPr>
              <w:t>Nom de l’entité / organisation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2B62A639" w14:textId="77777777" w:rsidR="00EA373F" w:rsidRPr="00607D31" w:rsidRDefault="00EA373F" w:rsidP="003A6E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07D31">
              <w:rPr>
                <w:rFonts w:asciiTheme="minorHAnsi" w:hAnsiTheme="minorHAnsi" w:cstheme="minorHAnsi"/>
                <w:b/>
                <w:color w:val="000000"/>
              </w:rPr>
              <w:t>Rôle / responsabilités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028FAD61" w14:textId="77777777" w:rsidR="00EA373F" w:rsidRPr="00607D31" w:rsidRDefault="00EA373F" w:rsidP="003A6E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07D31">
              <w:rPr>
                <w:rFonts w:asciiTheme="minorHAnsi" w:hAnsiTheme="minorHAnsi" w:cstheme="minorHAnsi"/>
                <w:b/>
                <w:color w:val="000000"/>
              </w:rPr>
              <w:t>date de début de la  collaboration avec le BP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CFB1F74" w14:textId="77777777" w:rsidR="00EA373F" w:rsidRPr="00607D31" w:rsidRDefault="00EA373F" w:rsidP="003A6E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07D31">
              <w:rPr>
                <w:rFonts w:asciiTheme="minorHAnsi" w:hAnsiTheme="minorHAnsi" w:cstheme="minorHAnsi"/>
                <w:b/>
                <w:color w:val="000000"/>
              </w:rPr>
              <w:t>Personne(s) à contacter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28F28E58" w14:textId="77777777" w:rsidR="00EA373F" w:rsidRPr="00607D31" w:rsidRDefault="00EA373F" w:rsidP="003A6E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07D31">
              <w:rPr>
                <w:rFonts w:asciiTheme="minorHAnsi" w:hAnsiTheme="minorHAnsi" w:cstheme="minorHAnsi"/>
                <w:b/>
                <w:color w:val="000000"/>
              </w:rPr>
              <w:t>Personne de référence au sein du BP</w:t>
            </w:r>
          </w:p>
        </w:tc>
      </w:tr>
      <w:tr w:rsidR="00EA373F" w:rsidRPr="00607D31" w14:paraId="56F5025F" w14:textId="77777777" w:rsidTr="003A6EFD">
        <w:trPr>
          <w:trHeight w:val="575"/>
        </w:trPr>
        <w:tc>
          <w:tcPr>
            <w:tcW w:w="1418" w:type="dxa"/>
            <w:vMerge/>
            <w:tcBorders>
              <w:top w:val="single" w:sz="4" w:space="0" w:color="auto"/>
            </w:tcBorders>
          </w:tcPr>
          <w:p w14:paraId="7A13D2D4" w14:textId="77777777" w:rsidR="00EA373F" w:rsidRPr="00607D31" w:rsidRDefault="00EA373F" w:rsidP="003A6EFD">
            <w:pPr>
              <w:pStyle w:val="Commentaire"/>
              <w:spacing w:after="0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14:paraId="658C0493" w14:textId="77777777" w:rsidR="00EA373F" w:rsidRPr="00607D31" w:rsidRDefault="00EA373F" w:rsidP="003A6EFD">
            <w:pPr>
              <w:pStyle w:val="Commentaire"/>
              <w:spacing w:after="0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14:paraId="47987B74" w14:textId="77777777" w:rsidR="00EA373F" w:rsidRPr="00607D31" w:rsidRDefault="00EA373F" w:rsidP="003A6EFD">
            <w:pPr>
              <w:pStyle w:val="Commentaire"/>
              <w:spacing w:after="0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14:paraId="3FC4FB3D" w14:textId="77777777" w:rsidR="00EA373F" w:rsidRPr="00607D31" w:rsidRDefault="00EA373F" w:rsidP="003A6EFD">
            <w:pPr>
              <w:pStyle w:val="Commentaire"/>
              <w:spacing w:after="0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bottom"/>
          </w:tcPr>
          <w:p w14:paraId="02E734CC" w14:textId="77777777" w:rsidR="00EA373F" w:rsidRPr="00607D31" w:rsidRDefault="00EA373F" w:rsidP="003A6EFD">
            <w:pPr>
              <w:pStyle w:val="Commentaire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07D3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Nom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bottom"/>
          </w:tcPr>
          <w:p w14:paraId="7AE11D38" w14:textId="77777777" w:rsidR="00EA373F" w:rsidRPr="00607D31" w:rsidRDefault="00EA373F" w:rsidP="003A6EFD">
            <w:pPr>
              <w:pStyle w:val="Commentaire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07D3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Titre/Fonction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bottom"/>
          </w:tcPr>
          <w:p w14:paraId="292AE682" w14:textId="77777777" w:rsidR="00EA373F" w:rsidRPr="00607D31" w:rsidRDefault="00EA373F" w:rsidP="003A6EFD">
            <w:pPr>
              <w:pStyle w:val="Commentaire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07D3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Mel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14:paraId="6DD9C8B0" w14:textId="77777777" w:rsidR="00EA373F" w:rsidRPr="00607D31" w:rsidRDefault="00EA373F" w:rsidP="003A6EFD">
            <w:pPr>
              <w:pStyle w:val="Commentaire"/>
              <w:spacing w:after="0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</w:tr>
      <w:tr w:rsidR="004B57EF" w:rsidRPr="00607D31" w14:paraId="2C83A115" w14:textId="77777777" w:rsidTr="003A6EFD">
        <w:trPr>
          <w:trHeight w:val="801"/>
        </w:trPr>
        <w:tc>
          <w:tcPr>
            <w:tcW w:w="1418" w:type="dxa"/>
          </w:tcPr>
          <w:p w14:paraId="1068C8DC" w14:textId="77777777" w:rsidR="004B57EF" w:rsidRPr="004B57EF" w:rsidRDefault="004B57EF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57EF">
              <w:rPr>
                <w:rFonts w:asciiTheme="minorHAnsi" w:hAnsiTheme="minorHAnsi" w:cstheme="minorHAnsi"/>
                <w:sz w:val="20"/>
                <w:szCs w:val="20"/>
              </w:rPr>
              <w:t>INSTaD</w:t>
            </w:r>
            <w:proofErr w:type="spellEnd"/>
          </w:p>
        </w:tc>
        <w:tc>
          <w:tcPr>
            <w:tcW w:w="2551" w:type="dxa"/>
          </w:tcPr>
          <w:p w14:paraId="1EEE6B4D" w14:textId="77777777" w:rsidR="004B57EF" w:rsidRPr="00AF1AD6" w:rsidRDefault="004B57EF" w:rsidP="003A6EF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  <w:lang w:val="fr-FR"/>
              </w:rPr>
            </w:pPr>
            <w:r w:rsidRPr="00AF1AD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fr-FR"/>
              </w:rPr>
              <w:t>Institut National de la Statistique et de la Démographie</w:t>
            </w:r>
          </w:p>
        </w:tc>
        <w:tc>
          <w:tcPr>
            <w:tcW w:w="1843" w:type="dxa"/>
          </w:tcPr>
          <w:p w14:paraId="3B973879" w14:textId="77777777" w:rsidR="004B57EF" w:rsidRPr="004B57EF" w:rsidRDefault="004B57EF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B57EF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Coordonnateur du projet</w:t>
            </w:r>
          </w:p>
        </w:tc>
        <w:tc>
          <w:tcPr>
            <w:tcW w:w="1559" w:type="dxa"/>
          </w:tcPr>
          <w:p w14:paraId="335E4915" w14:textId="77777777" w:rsidR="004B57EF" w:rsidRPr="004B57EF" w:rsidRDefault="004B57EF" w:rsidP="003A6EFD">
            <w:pPr>
              <w:pStyle w:val="Commentaire"/>
              <w:spacing w:after="0"/>
              <w:rPr>
                <w:rFonts w:asciiTheme="minorHAnsi" w:eastAsia="Times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267D46" w14:textId="77777777" w:rsidR="004B57EF" w:rsidRPr="004B57EF" w:rsidRDefault="004B57EF" w:rsidP="003A6EF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4B57EF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val="fr-FR"/>
              </w:rPr>
              <w:t>M. Rémy HOUNGUEVOU</w:t>
            </w:r>
          </w:p>
          <w:p w14:paraId="36A0CDAF" w14:textId="77777777" w:rsidR="004B57EF" w:rsidRPr="004B57EF" w:rsidRDefault="004B57EF" w:rsidP="003A6EF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="Times" w:hAnsiTheme="minorHAnsi" w:cstheme="minorHAnsi"/>
                <w:b/>
                <w:sz w:val="20"/>
                <w:szCs w:val="20"/>
              </w:rPr>
            </w:pPr>
            <w:r w:rsidRPr="004B57EF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val="fr-FR"/>
              </w:rPr>
              <w:t>Tél: 96 86 80 71</w:t>
            </w:r>
          </w:p>
        </w:tc>
        <w:tc>
          <w:tcPr>
            <w:tcW w:w="1985" w:type="dxa"/>
          </w:tcPr>
          <w:p w14:paraId="51FF7197" w14:textId="77777777" w:rsidR="004B57EF" w:rsidRPr="004B57EF" w:rsidRDefault="004B57EF" w:rsidP="003A6EFD">
            <w:pPr>
              <w:pStyle w:val="Commentaire"/>
              <w:spacing w:after="0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4B57EF">
              <w:rPr>
                <w:rFonts w:asciiTheme="minorHAnsi" w:eastAsia="Times" w:hAnsiTheme="minorHAnsi" w:cstheme="minorHAnsi"/>
                <w:sz w:val="20"/>
                <w:szCs w:val="20"/>
              </w:rPr>
              <w:t>Directeur des Etudes Démographique</w:t>
            </w:r>
          </w:p>
        </w:tc>
        <w:tc>
          <w:tcPr>
            <w:tcW w:w="2126" w:type="dxa"/>
          </w:tcPr>
          <w:p w14:paraId="4FB57E7A" w14:textId="77777777" w:rsidR="004B57EF" w:rsidRPr="004B57EF" w:rsidRDefault="00C017F1" w:rsidP="003A6EF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="Times" w:hAnsiTheme="minorHAnsi" w:cstheme="minorHAnsi"/>
                <w:b/>
                <w:sz w:val="20"/>
                <w:szCs w:val="20"/>
              </w:rPr>
            </w:pPr>
            <w:hyperlink r:id="rId6" w:history="1">
              <w:r w:rsidR="004B57EF" w:rsidRPr="004B57EF">
                <w:rPr>
                  <w:rStyle w:val="Lienhypertexte"/>
                  <w:rFonts w:asciiTheme="minorHAnsi" w:hAnsiTheme="minorHAnsi" w:cstheme="minorHAnsi"/>
                  <w:color w:val="1155CC"/>
                  <w:sz w:val="20"/>
                  <w:szCs w:val="20"/>
                  <w:shd w:val="clear" w:color="auto" w:fill="FFFFFF"/>
                  <w:lang w:val="fr-FR"/>
                </w:rPr>
                <w:t>rhounguevou@insae.bj</w:t>
              </w:r>
            </w:hyperlink>
          </w:p>
        </w:tc>
        <w:tc>
          <w:tcPr>
            <w:tcW w:w="1843" w:type="dxa"/>
          </w:tcPr>
          <w:p w14:paraId="00C1F93F" w14:textId="77777777" w:rsidR="004B57EF" w:rsidRPr="004B57EF" w:rsidRDefault="004B57EF" w:rsidP="003A6EFD">
            <w:pPr>
              <w:pStyle w:val="Commentaire"/>
              <w:spacing w:after="0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4B57EF">
              <w:rPr>
                <w:rFonts w:asciiTheme="minorHAnsi" w:eastAsia="Times" w:hAnsiTheme="minorHAnsi" w:cstheme="minorHAnsi"/>
                <w:sz w:val="20"/>
                <w:szCs w:val="20"/>
              </w:rPr>
              <w:t>Cyrus AGBEGNIGAN</w:t>
            </w:r>
          </w:p>
        </w:tc>
      </w:tr>
      <w:tr w:rsidR="004B57EF" w:rsidRPr="00607D31" w14:paraId="6BCA0FE6" w14:textId="77777777" w:rsidTr="003A6EFD">
        <w:trPr>
          <w:trHeight w:val="573"/>
        </w:trPr>
        <w:tc>
          <w:tcPr>
            <w:tcW w:w="1418" w:type="dxa"/>
          </w:tcPr>
          <w:p w14:paraId="50C76923" w14:textId="77777777" w:rsidR="004B57EF" w:rsidRPr="004B57EF" w:rsidRDefault="004B57EF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57EF">
              <w:rPr>
                <w:rFonts w:asciiTheme="minorHAnsi" w:hAnsiTheme="minorHAnsi" w:cstheme="minorHAnsi"/>
                <w:sz w:val="20"/>
                <w:szCs w:val="20"/>
              </w:rPr>
              <w:t xml:space="preserve">DPPP/DGPD </w:t>
            </w:r>
          </w:p>
        </w:tc>
        <w:tc>
          <w:tcPr>
            <w:tcW w:w="2551" w:type="dxa"/>
          </w:tcPr>
          <w:p w14:paraId="0D194623" w14:textId="77777777" w:rsidR="004B57EF" w:rsidRPr="004B57EF" w:rsidRDefault="004B57EF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Direction des Politiques de Programme de Population</w:t>
            </w:r>
          </w:p>
        </w:tc>
        <w:tc>
          <w:tcPr>
            <w:tcW w:w="1843" w:type="dxa"/>
          </w:tcPr>
          <w:p w14:paraId="1DA4636A" w14:textId="77777777" w:rsidR="004B57EF" w:rsidRPr="004B57EF" w:rsidRDefault="004B57EF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57EF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Coordonnateur du projet intérimaire</w:t>
            </w:r>
          </w:p>
        </w:tc>
        <w:tc>
          <w:tcPr>
            <w:tcW w:w="1559" w:type="dxa"/>
          </w:tcPr>
          <w:p w14:paraId="4686A3E9" w14:textId="77777777" w:rsidR="004B57EF" w:rsidRPr="004B57EF" w:rsidRDefault="004B57EF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64B09A5" w14:textId="77777777" w:rsidR="004B57EF" w:rsidRPr="004B57EF" w:rsidRDefault="004B57EF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57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Miriam AFFOUDA </w:t>
            </w:r>
          </w:p>
          <w:p w14:paraId="77BDDD46" w14:textId="77777777" w:rsidR="004B57EF" w:rsidRPr="004B57EF" w:rsidRDefault="004B57EF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57EF">
              <w:rPr>
                <w:rFonts w:asciiTheme="minorHAnsi" w:hAnsiTheme="minorHAnsi" w:cstheme="minorHAnsi"/>
                <w:sz w:val="20"/>
                <w:szCs w:val="20"/>
              </w:rPr>
              <w:t>Tél : 66 61 48 05</w:t>
            </w:r>
          </w:p>
        </w:tc>
        <w:tc>
          <w:tcPr>
            <w:tcW w:w="1985" w:type="dxa"/>
          </w:tcPr>
          <w:p w14:paraId="49DEBA91" w14:textId="77777777" w:rsidR="004B57EF" w:rsidRPr="004B57EF" w:rsidRDefault="004B57EF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Directrice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intérimaire</w:t>
            </w:r>
            <w:proofErr w:type="spellEnd"/>
          </w:p>
        </w:tc>
        <w:tc>
          <w:tcPr>
            <w:tcW w:w="2126" w:type="dxa"/>
          </w:tcPr>
          <w:p w14:paraId="00A83B80" w14:textId="77777777" w:rsidR="004B57EF" w:rsidRPr="004B57EF" w:rsidRDefault="00C017F1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7" w:history="1">
              <w:r w:rsidR="004B57EF" w:rsidRPr="004B57EF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lang w:val="en-US"/>
                </w:rPr>
                <w:t>afoumyr@yahoo.fr</w:t>
              </w:r>
            </w:hyperlink>
          </w:p>
        </w:tc>
        <w:tc>
          <w:tcPr>
            <w:tcW w:w="1843" w:type="dxa"/>
          </w:tcPr>
          <w:p w14:paraId="50FF436A" w14:textId="77777777" w:rsidR="004B57EF" w:rsidRPr="004B57EF" w:rsidRDefault="004B57EF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57EF">
              <w:rPr>
                <w:rFonts w:asciiTheme="minorHAnsi" w:eastAsia="Times" w:hAnsiTheme="minorHAnsi" w:cstheme="minorHAnsi"/>
                <w:sz w:val="20"/>
                <w:szCs w:val="20"/>
              </w:rPr>
              <w:t>Cyrus AGBEGNIGAN</w:t>
            </w:r>
          </w:p>
        </w:tc>
      </w:tr>
      <w:tr w:rsidR="004B57EF" w:rsidRPr="00607D31" w14:paraId="3D878C09" w14:textId="77777777" w:rsidTr="003A6EFD">
        <w:trPr>
          <w:trHeight w:val="482"/>
        </w:trPr>
        <w:tc>
          <w:tcPr>
            <w:tcW w:w="1418" w:type="dxa"/>
          </w:tcPr>
          <w:p w14:paraId="41D0E06B" w14:textId="77777777" w:rsidR="004B57EF" w:rsidRPr="004B57EF" w:rsidRDefault="004B57EF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57EF">
              <w:rPr>
                <w:rFonts w:asciiTheme="minorHAnsi" w:hAnsiTheme="minorHAnsi" w:cstheme="minorHAnsi"/>
                <w:sz w:val="20"/>
                <w:szCs w:val="20"/>
              </w:rPr>
              <w:t xml:space="preserve">DPFG (Famille) </w:t>
            </w:r>
          </w:p>
        </w:tc>
        <w:tc>
          <w:tcPr>
            <w:tcW w:w="2551" w:type="dxa"/>
          </w:tcPr>
          <w:p w14:paraId="053E3813" w14:textId="77777777" w:rsidR="004B57EF" w:rsidRPr="004B57EF" w:rsidRDefault="004B57EF" w:rsidP="003A6EFD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Direction de la Promotion de la Femme et du Genre</w:t>
            </w:r>
          </w:p>
        </w:tc>
        <w:tc>
          <w:tcPr>
            <w:tcW w:w="1843" w:type="dxa"/>
          </w:tcPr>
          <w:p w14:paraId="3EF9E427" w14:textId="77777777" w:rsidR="004B57EF" w:rsidRPr="004B57EF" w:rsidRDefault="004B57EF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57EF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Coordonnateur du projet</w:t>
            </w:r>
          </w:p>
        </w:tc>
        <w:tc>
          <w:tcPr>
            <w:tcW w:w="1559" w:type="dxa"/>
          </w:tcPr>
          <w:p w14:paraId="13B28F4D" w14:textId="77777777" w:rsidR="004B57EF" w:rsidRPr="004B57EF" w:rsidRDefault="004B57EF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4303C5D" w14:textId="77777777" w:rsidR="004B57EF" w:rsidRPr="004B57EF" w:rsidRDefault="004B57EF" w:rsidP="003A6EFD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4B57EF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Mme Charlotte Hermine GANLAKI</w:t>
            </w:r>
          </w:p>
          <w:p w14:paraId="098888E4" w14:textId="77777777" w:rsidR="004B57EF" w:rsidRPr="00AF1AD6" w:rsidRDefault="004B57EF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B57EF">
              <w:rPr>
                <w:rFonts w:asciiTheme="minorHAnsi" w:hAnsiTheme="minorHAnsi" w:cstheme="minorHAnsi"/>
                <w:sz w:val="20"/>
                <w:szCs w:val="20"/>
              </w:rPr>
              <w:t xml:space="preserve">Tél. : </w:t>
            </w:r>
            <w:r w:rsidRPr="004B57EF">
              <w:rPr>
                <w:rFonts w:asciiTheme="minorHAnsi" w:hAnsiTheme="minorHAnsi" w:cstheme="minorHAnsi"/>
                <w:color w:val="3C4043"/>
                <w:sz w:val="20"/>
                <w:szCs w:val="20"/>
              </w:rPr>
              <w:t>61 85 92 91</w:t>
            </w:r>
          </w:p>
        </w:tc>
        <w:tc>
          <w:tcPr>
            <w:tcW w:w="1985" w:type="dxa"/>
          </w:tcPr>
          <w:p w14:paraId="55F842C8" w14:textId="77777777" w:rsidR="004B57EF" w:rsidRPr="004B57EF" w:rsidRDefault="004B57EF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Directrice</w:t>
            </w:r>
            <w:proofErr w:type="spellEnd"/>
          </w:p>
        </w:tc>
        <w:tc>
          <w:tcPr>
            <w:tcW w:w="2126" w:type="dxa"/>
          </w:tcPr>
          <w:p w14:paraId="3026D616" w14:textId="77777777" w:rsidR="004B57EF" w:rsidRPr="004B57EF" w:rsidRDefault="00C017F1" w:rsidP="003A6EFD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color w:val="202124"/>
                <w:sz w:val="20"/>
                <w:szCs w:val="20"/>
              </w:rPr>
            </w:pPr>
            <w:hyperlink r:id="rId8" w:history="1">
              <w:r w:rsidR="004B57EF" w:rsidRPr="004B57E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hcganlaky@gmail.com</w:t>
              </w:r>
            </w:hyperlink>
            <w:r w:rsidR="004B57EF" w:rsidRPr="004B57EF">
              <w:rPr>
                <w:rFonts w:asciiTheme="minorHAnsi" w:hAnsiTheme="minorHAnsi" w:cstheme="minorHAnsi"/>
                <w:color w:val="202124"/>
                <w:sz w:val="20"/>
                <w:szCs w:val="20"/>
              </w:rPr>
              <w:t xml:space="preserve"> </w:t>
            </w:r>
          </w:p>
          <w:p w14:paraId="5CEFE541" w14:textId="77777777" w:rsidR="004B57EF" w:rsidRPr="004B57EF" w:rsidRDefault="004B57EF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7A3AD197" w14:textId="77777777" w:rsidR="004B57EF" w:rsidRPr="004B57EF" w:rsidRDefault="004B57EF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57E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Bernice NOUDEGBESSI</w:t>
            </w:r>
          </w:p>
        </w:tc>
      </w:tr>
      <w:tr w:rsidR="004B57EF" w:rsidRPr="00607D31" w14:paraId="349268D3" w14:textId="77777777" w:rsidTr="009F4DE4">
        <w:trPr>
          <w:trHeight w:val="469"/>
        </w:trPr>
        <w:tc>
          <w:tcPr>
            <w:tcW w:w="1418" w:type="dxa"/>
            <w:shd w:val="clear" w:color="auto" w:fill="FFFF00"/>
          </w:tcPr>
          <w:p w14:paraId="14140A9E" w14:textId="77777777" w:rsidR="004B57EF" w:rsidRPr="00A646E6" w:rsidRDefault="00A646E6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646E6">
              <w:rPr>
                <w:rFonts w:asciiTheme="minorHAnsi" w:hAnsiTheme="minorHAnsi" w:cstheme="minorHAnsi"/>
                <w:sz w:val="20"/>
                <w:szCs w:val="20"/>
              </w:rPr>
              <w:t xml:space="preserve"> PIB</w:t>
            </w:r>
          </w:p>
        </w:tc>
        <w:tc>
          <w:tcPr>
            <w:tcW w:w="2551" w:type="dxa"/>
            <w:shd w:val="clear" w:color="auto" w:fill="FFFF00"/>
          </w:tcPr>
          <w:p w14:paraId="5FE7FE9A" w14:textId="77777777" w:rsidR="004B57EF" w:rsidRPr="00E421CF" w:rsidRDefault="00A646E6" w:rsidP="003A6EFD">
            <w:pPr>
              <w:pStyle w:val="Titre3"/>
              <w:shd w:val="clear" w:color="auto" w:fill="FFFFFF"/>
              <w:spacing w:before="0" w:after="0" w:line="240" w:lineRule="auto"/>
              <w:contextualSpacing/>
              <w:outlineLvl w:val="2"/>
              <w:rPr>
                <w:rFonts w:asciiTheme="minorHAnsi" w:hAnsiTheme="minorHAnsi" w:cstheme="minorHAnsi"/>
                <w:b w:val="0"/>
                <w:color w:val="5F6368"/>
                <w:spacing w:val="5"/>
                <w:sz w:val="20"/>
                <w:szCs w:val="20"/>
                <w:highlight w:val="yellow"/>
                <w:lang w:val="en-US"/>
              </w:rPr>
            </w:pPr>
            <w:r w:rsidRPr="00E421CF">
              <w:rPr>
                <w:rFonts w:asciiTheme="minorHAnsi" w:hAnsiTheme="minorHAnsi" w:cstheme="minorHAnsi"/>
                <w:b w:val="0"/>
                <w:sz w:val="20"/>
                <w:szCs w:val="20"/>
                <w:highlight w:val="yellow"/>
              </w:rPr>
              <w:t>PLAN INTERNATIONAL BENIN</w:t>
            </w:r>
          </w:p>
        </w:tc>
        <w:tc>
          <w:tcPr>
            <w:tcW w:w="1843" w:type="dxa"/>
            <w:shd w:val="clear" w:color="auto" w:fill="FFFF00"/>
          </w:tcPr>
          <w:p w14:paraId="621F446B" w14:textId="77777777" w:rsidR="004B57EF" w:rsidRPr="00A646E6" w:rsidRDefault="00A646E6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646E6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Coordonnateur du projet</w:t>
            </w:r>
          </w:p>
        </w:tc>
        <w:tc>
          <w:tcPr>
            <w:tcW w:w="1559" w:type="dxa"/>
            <w:shd w:val="clear" w:color="auto" w:fill="FFFF00"/>
          </w:tcPr>
          <w:p w14:paraId="64909AFB" w14:textId="77777777" w:rsidR="004B57EF" w:rsidRPr="00A646E6" w:rsidRDefault="004B57EF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00"/>
          </w:tcPr>
          <w:p w14:paraId="1A966E6C" w14:textId="77777777" w:rsidR="004B57EF" w:rsidRPr="00A646E6" w:rsidRDefault="004B57EF" w:rsidP="003A6EFD">
            <w:pPr>
              <w:pStyle w:val="Titre3"/>
              <w:shd w:val="clear" w:color="auto" w:fill="FFFFFF"/>
              <w:spacing w:before="0" w:after="0" w:line="240" w:lineRule="auto"/>
              <w:contextualSpacing/>
              <w:outlineLvl w:val="2"/>
              <w:rPr>
                <w:rFonts w:asciiTheme="minorHAnsi" w:hAnsiTheme="minorHAnsi" w:cstheme="minorHAnsi"/>
                <w:b w:val="0"/>
                <w:color w:val="5F6368"/>
                <w:spacing w:val="5"/>
                <w:sz w:val="20"/>
                <w:szCs w:val="20"/>
                <w:lang w:val="en-US"/>
              </w:rPr>
            </w:pPr>
            <w:r w:rsidRPr="00A646E6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M. </w:t>
            </w:r>
            <w:r w:rsidRPr="00A646E6">
              <w:rPr>
                <w:rStyle w:val="gd"/>
                <w:rFonts w:asciiTheme="minorHAnsi" w:hAnsiTheme="minorHAnsi" w:cstheme="minorHAnsi"/>
                <w:b w:val="0"/>
                <w:color w:val="202124"/>
                <w:spacing w:val="3"/>
                <w:sz w:val="20"/>
                <w:szCs w:val="20"/>
                <w:lang w:val="en-US"/>
              </w:rPr>
              <w:t xml:space="preserve">AHO, </w:t>
            </w:r>
            <w:proofErr w:type="spellStart"/>
            <w:r w:rsidRPr="00A646E6">
              <w:rPr>
                <w:rStyle w:val="gd"/>
                <w:rFonts w:asciiTheme="minorHAnsi" w:hAnsiTheme="minorHAnsi" w:cstheme="minorHAnsi"/>
                <w:b w:val="0"/>
                <w:color w:val="202124"/>
                <w:spacing w:val="3"/>
                <w:sz w:val="20"/>
                <w:szCs w:val="20"/>
                <w:lang w:val="en-US"/>
              </w:rPr>
              <w:t>Hyppolyte</w:t>
            </w:r>
            <w:proofErr w:type="spellEnd"/>
          </w:p>
          <w:p w14:paraId="1816D38B" w14:textId="77777777" w:rsidR="004B57EF" w:rsidRPr="00A646E6" w:rsidRDefault="004B57EF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FFFF00"/>
          </w:tcPr>
          <w:p w14:paraId="3EBE38B7" w14:textId="77777777" w:rsidR="004B57EF" w:rsidRPr="00A646E6" w:rsidRDefault="00A646E6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646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Chargé des </w:t>
            </w:r>
            <w:proofErr w:type="spellStart"/>
            <w:r w:rsidRPr="00A646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Programmes</w:t>
            </w:r>
            <w:proofErr w:type="spellEnd"/>
          </w:p>
        </w:tc>
        <w:tc>
          <w:tcPr>
            <w:tcW w:w="2126" w:type="dxa"/>
            <w:shd w:val="clear" w:color="auto" w:fill="FFFF00"/>
          </w:tcPr>
          <w:p w14:paraId="22928752" w14:textId="77777777" w:rsidR="004B57EF" w:rsidRPr="00A646E6" w:rsidRDefault="00C017F1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9" w:history="1">
              <w:r w:rsidR="004B57EF" w:rsidRPr="00A646E6">
                <w:rPr>
                  <w:rStyle w:val="Lienhypertexte"/>
                  <w:rFonts w:asciiTheme="minorHAnsi" w:hAnsiTheme="minorHAnsi" w:cstheme="minorHAnsi"/>
                  <w:spacing w:val="5"/>
                  <w:sz w:val="20"/>
                  <w:szCs w:val="20"/>
                  <w:lang w:val="en-US"/>
                </w:rPr>
                <w:t>Hyppolyte.AHO@plan-international.org</w:t>
              </w:r>
            </w:hyperlink>
            <w:r w:rsidR="004B57EF" w:rsidRPr="00A646E6">
              <w:rPr>
                <w:rStyle w:val="go"/>
                <w:rFonts w:asciiTheme="minorHAnsi" w:hAnsiTheme="minorHAnsi" w:cstheme="minorHAnsi"/>
                <w:color w:val="555555"/>
                <w:spacing w:val="5"/>
                <w:sz w:val="20"/>
                <w:szCs w:val="20"/>
                <w:lang w:val="en-US"/>
              </w:rPr>
              <w:t>,</w:t>
            </w:r>
          </w:p>
        </w:tc>
        <w:tc>
          <w:tcPr>
            <w:tcW w:w="1843" w:type="dxa"/>
            <w:shd w:val="clear" w:color="auto" w:fill="FFFF00"/>
          </w:tcPr>
          <w:p w14:paraId="6A5E0929" w14:textId="77777777" w:rsidR="004B57EF" w:rsidRPr="00A646E6" w:rsidRDefault="00A646E6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646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Céline MEWISSEN</w:t>
            </w:r>
          </w:p>
        </w:tc>
      </w:tr>
      <w:tr w:rsidR="00AC7CF9" w:rsidRPr="00607D31" w14:paraId="3B1434B4" w14:textId="77777777" w:rsidTr="003A6EFD">
        <w:trPr>
          <w:trHeight w:val="482"/>
        </w:trPr>
        <w:tc>
          <w:tcPr>
            <w:tcW w:w="1418" w:type="dxa"/>
          </w:tcPr>
          <w:p w14:paraId="6FCC34F3" w14:textId="77777777" w:rsidR="00AC7CF9" w:rsidRPr="00914817" w:rsidRDefault="00AC7CF9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14817">
              <w:rPr>
                <w:rFonts w:asciiTheme="minorHAnsi" w:hAnsiTheme="minorHAnsi" w:cstheme="minorHAnsi"/>
                <w:sz w:val="20"/>
                <w:szCs w:val="20"/>
              </w:rPr>
              <w:t>COUS/A</w:t>
            </w:r>
            <w:r w:rsidR="00914817" w:rsidRPr="00914817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914817">
              <w:rPr>
                <w:rFonts w:asciiTheme="minorHAnsi" w:hAnsiTheme="minorHAnsi" w:cstheme="minorHAnsi"/>
                <w:sz w:val="20"/>
                <w:szCs w:val="20"/>
              </w:rPr>
              <w:t xml:space="preserve"> (MESRS) </w:t>
            </w:r>
          </w:p>
        </w:tc>
        <w:tc>
          <w:tcPr>
            <w:tcW w:w="2551" w:type="dxa"/>
          </w:tcPr>
          <w:p w14:paraId="0818475D" w14:textId="77777777" w:rsidR="00AC7CF9" w:rsidRPr="00914817" w:rsidRDefault="00914817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14817">
              <w:rPr>
                <w:rFonts w:asciiTheme="minorHAnsi" w:hAnsiTheme="minorHAnsi" w:cstheme="minorHAnsi"/>
                <w:sz w:val="20"/>
                <w:szCs w:val="20"/>
              </w:rPr>
              <w:t xml:space="preserve">Centre des Œuvre Universitaire et Secours d’Abomey </w:t>
            </w:r>
            <w:proofErr w:type="spellStart"/>
            <w:r w:rsidRPr="00914817">
              <w:rPr>
                <w:rFonts w:asciiTheme="minorHAnsi" w:hAnsiTheme="minorHAnsi" w:cstheme="minorHAnsi"/>
                <w:sz w:val="20"/>
                <w:szCs w:val="20"/>
              </w:rPr>
              <w:t>Calavi</w:t>
            </w:r>
            <w:proofErr w:type="spellEnd"/>
          </w:p>
        </w:tc>
        <w:tc>
          <w:tcPr>
            <w:tcW w:w="1843" w:type="dxa"/>
          </w:tcPr>
          <w:p w14:paraId="267682A5" w14:textId="77777777" w:rsidR="00AC7CF9" w:rsidRPr="00914817" w:rsidRDefault="00AC7CF9" w:rsidP="003A6EFD">
            <w:pPr>
              <w:spacing w:after="0" w:line="240" w:lineRule="auto"/>
              <w:rPr>
                <w:sz w:val="20"/>
                <w:szCs w:val="20"/>
              </w:rPr>
            </w:pPr>
            <w:r w:rsidRPr="00914817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Coordonnateur du projet</w:t>
            </w:r>
          </w:p>
        </w:tc>
        <w:tc>
          <w:tcPr>
            <w:tcW w:w="1559" w:type="dxa"/>
          </w:tcPr>
          <w:p w14:paraId="2B7EAED6" w14:textId="77777777" w:rsidR="00AC7CF9" w:rsidRPr="00914817" w:rsidRDefault="00AC7CF9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60618BE" w14:textId="77777777" w:rsidR="006F737B" w:rsidRPr="00914817" w:rsidRDefault="006F737B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14817">
              <w:rPr>
                <w:rFonts w:asciiTheme="minorHAnsi" w:hAnsiTheme="minorHAnsi" w:cstheme="minorHAnsi"/>
                <w:sz w:val="20"/>
                <w:szCs w:val="20"/>
              </w:rPr>
              <w:t>Mme Gislaine FAGBOHOUN</w:t>
            </w:r>
          </w:p>
          <w:p w14:paraId="22EFF210" w14:textId="77777777" w:rsidR="00AC7CF9" w:rsidRPr="00914817" w:rsidRDefault="006F737B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14817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Tél : 97 66 85 86</w:t>
            </w:r>
          </w:p>
        </w:tc>
        <w:tc>
          <w:tcPr>
            <w:tcW w:w="1985" w:type="dxa"/>
          </w:tcPr>
          <w:p w14:paraId="6A261CC3" w14:textId="77777777" w:rsidR="006F737B" w:rsidRPr="00914817" w:rsidRDefault="006F737B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14817">
              <w:rPr>
                <w:rFonts w:asciiTheme="minorHAnsi" w:hAnsiTheme="minorHAnsi" w:cstheme="minorHAnsi"/>
                <w:sz w:val="20"/>
                <w:szCs w:val="20"/>
              </w:rPr>
              <w:t xml:space="preserve">Directrice du COUS/AC </w:t>
            </w:r>
          </w:p>
          <w:p w14:paraId="532A5395" w14:textId="77777777" w:rsidR="00AC7CF9" w:rsidRPr="00914817" w:rsidRDefault="00AC7CF9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19D566CE" w14:textId="77777777" w:rsidR="006F737B" w:rsidRPr="00914817" w:rsidRDefault="00C017F1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6F737B" w:rsidRPr="00914817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cous_ac@yahoo.com</w:t>
              </w:r>
            </w:hyperlink>
            <w:r w:rsidR="006F737B" w:rsidRPr="00914817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AD5A0FD" w14:textId="77777777" w:rsidR="00AC7CF9" w:rsidRPr="00914817" w:rsidRDefault="00AC7CF9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08DCD92" w14:textId="77777777" w:rsidR="00AC7CF9" w:rsidRPr="00914817" w:rsidRDefault="00914817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148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Dona SAGBOHAN</w:t>
            </w:r>
          </w:p>
        </w:tc>
      </w:tr>
      <w:tr w:rsidR="009C2EFB" w:rsidRPr="00607D31" w14:paraId="1744488F" w14:textId="77777777" w:rsidTr="009F4DE4">
        <w:trPr>
          <w:trHeight w:val="469"/>
        </w:trPr>
        <w:tc>
          <w:tcPr>
            <w:tcW w:w="1418" w:type="dxa"/>
            <w:shd w:val="clear" w:color="auto" w:fill="FFFF00"/>
          </w:tcPr>
          <w:p w14:paraId="1136AEFE" w14:textId="77777777" w:rsidR="009C2EFB" w:rsidRPr="00914817" w:rsidRDefault="009C2EFB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14817">
              <w:rPr>
                <w:rFonts w:asciiTheme="minorHAnsi" w:hAnsiTheme="minorHAnsi" w:cstheme="minorHAnsi"/>
                <w:sz w:val="20"/>
                <w:szCs w:val="20"/>
              </w:rPr>
              <w:t>ANSSP (MS)</w:t>
            </w:r>
          </w:p>
          <w:p w14:paraId="79E3F254" w14:textId="77777777" w:rsidR="009C2EFB" w:rsidRPr="00914817" w:rsidRDefault="009C2EFB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</w:tcPr>
          <w:p w14:paraId="38D4793A" w14:textId="77777777" w:rsidR="009C2EFB" w:rsidRPr="00914817" w:rsidRDefault="00914817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14817">
              <w:rPr>
                <w:rFonts w:asciiTheme="minorHAnsi" w:hAnsiTheme="minorHAnsi" w:cstheme="minorHAnsi"/>
                <w:sz w:val="20"/>
                <w:szCs w:val="20"/>
              </w:rPr>
              <w:t>Agence Nationale des Soins de Santé Primaire</w:t>
            </w:r>
          </w:p>
        </w:tc>
        <w:tc>
          <w:tcPr>
            <w:tcW w:w="1843" w:type="dxa"/>
            <w:shd w:val="clear" w:color="auto" w:fill="FFFF00"/>
          </w:tcPr>
          <w:p w14:paraId="4A3B7186" w14:textId="77777777" w:rsidR="009C2EFB" w:rsidRPr="00914817" w:rsidRDefault="009C2EFB" w:rsidP="003A6EFD">
            <w:pPr>
              <w:spacing w:after="0" w:line="240" w:lineRule="auto"/>
              <w:rPr>
                <w:sz w:val="20"/>
                <w:szCs w:val="20"/>
              </w:rPr>
            </w:pPr>
            <w:r w:rsidRPr="00914817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Coordonnateur du projet</w:t>
            </w:r>
          </w:p>
        </w:tc>
        <w:tc>
          <w:tcPr>
            <w:tcW w:w="1559" w:type="dxa"/>
            <w:shd w:val="clear" w:color="auto" w:fill="FFFF00"/>
          </w:tcPr>
          <w:p w14:paraId="657EF825" w14:textId="77777777" w:rsidR="009C2EFB" w:rsidRPr="00914817" w:rsidRDefault="009C2EFB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00"/>
          </w:tcPr>
          <w:p w14:paraId="530294CF" w14:textId="77777777" w:rsidR="00914817" w:rsidRPr="00914817" w:rsidRDefault="00914817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14817">
              <w:rPr>
                <w:rFonts w:asciiTheme="minorHAnsi" w:hAnsiTheme="minorHAnsi" w:cstheme="minorHAnsi"/>
                <w:sz w:val="20"/>
                <w:szCs w:val="20"/>
              </w:rPr>
              <w:t>M. Blaise GUEZO MEVO</w:t>
            </w:r>
          </w:p>
          <w:p w14:paraId="25139C39" w14:textId="77777777" w:rsidR="009C2EFB" w:rsidRPr="00AF1AD6" w:rsidRDefault="00914817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4817">
              <w:rPr>
                <w:rFonts w:asciiTheme="minorHAnsi" w:hAnsiTheme="minorHAnsi" w:cstheme="minorHAnsi"/>
                <w:sz w:val="20"/>
                <w:szCs w:val="20"/>
              </w:rPr>
              <w:t>Tél. : 96 10 40 78</w:t>
            </w:r>
          </w:p>
        </w:tc>
        <w:tc>
          <w:tcPr>
            <w:tcW w:w="1985" w:type="dxa"/>
            <w:shd w:val="clear" w:color="auto" w:fill="FFFF00"/>
          </w:tcPr>
          <w:p w14:paraId="7C5CF412" w14:textId="77777777" w:rsidR="009C2EFB" w:rsidRPr="00914817" w:rsidRDefault="00914817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148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Directeur</w:t>
            </w:r>
            <w:proofErr w:type="spellEnd"/>
            <w:r w:rsidRPr="009148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48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Général</w:t>
            </w:r>
            <w:proofErr w:type="spellEnd"/>
            <w:r w:rsidRPr="009148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ANSSP</w:t>
            </w:r>
          </w:p>
        </w:tc>
        <w:tc>
          <w:tcPr>
            <w:tcW w:w="2126" w:type="dxa"/>
            <w:shd w:val="clear" w:color="auto" w:fill="FFFF00"/>
          </w:tcPr>
          <w:p w14:paraId="150C4DAE" w14:textId="77777777" w:rsidR="00914817" w:rsidRPr="00914817" w:rsidRDefault="00C017F1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hyperlink r:id="rId11" w:history="1">
              <w:r w:rsidR="00914817" w:rsidRPr="00914817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guemebla@yahoo.fr</w:t>
              </w:r>
            </w:hyperlink>
          </w:p>
          <w:p w14:paraId="140CB87F" w14:textId="77777777" w:rsidR="009C2EFB" w:rsidRPr="00914817" w:rsidRDefault="009C2EFB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00"/>
          </w:tcPr>
          <w:p w14:paraId="470EA106" w14:textId="77777777" w:rsidR="009C2EFB" w:rsidRPr="00914817" w:rsidRDefault="00914817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148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Francine AKOUEIKOU</w:t>
            </w:r>
          </w:p>
        </w:tc>
      </w:tr>
      <w:tr w:rsidR="009C2EFB" w:rsidRPr="00607D31" w14:paraId="07F178C8" w14:textId="77777777" w:rsidTr="009F4DE4">
        <w:trPr>
          <w:trHeight w:val="469"/>
        </w:trPr>
        <w:tc>
          <w:tcPr>
            <w:tcW w:w="1418" w:type="dxa"/>
            <w:shd w:val="clear" w:color="auto" w:fill="FFFF00"/>
          </w:tcPr>
          <w:p w14:paraId="31A06693" w14:textId="77777777" w:rsidR="009C2EFB" w:rsidRPr="00914817" w:rsidRDefault="009C2EFB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14817">
              <w:rPr>
                <w:rFonts w:asciiTheme="minorHAnsi" w:hAnsiTheme="minorHAnsi" w:cstheme="minorHAnsi"/>
                <w:sz w:val="20"/>
                <w:szCs w:val="20"/>
              </w:rPr>
              <w:t>APESSA</w:t>
            </w:r>
          </w:p>
        </w:tc>
        <w:tc>
          <w:tcPr>
            <w:tcW w:w="2551" w:type="dxa"/>
            <w:shd w:val="clear" w:color="auto" w:fill="FFFF00"/>
          </w:tcPr>
          <w:p w14:paraId="718BD9F6" w14:textId="77777777" w:rsidR="009C2EFB" w:rsidRPr="00914817" w:rsidRDefault="00914817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14817">
              <w:rPr>
                <w:rFonts w:asciiTheme="minorHAnsi" w:hAnsiTheme="minorHAnsi" w:cstheme="minorHAnsi"/>
                <w:sz w:val="20"/>
                <w:szCs w:val="20"/>
              </w:rPr>
              <w:t>Association pour la Promotion de l’Education</w:t>
            </w:r>
          </w:p>
        </w:tc>
        <w:tc>
          <w:tcPr>
            <w:tcW w:w="1843" w:type="dxa"/>
            <w:shd w:val="clear" w:color="auto" w:fill="FFFF00"/>
          </w:tcPr>
          <w:p w14:paraId="1D3593ED" w14:textId="77777777" w:rsidR="009C2EFB" w:rsidRPr="00914817" w:rsidRDefault="00914817" w:rsidP="003A6EFD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914817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Coordonnateur du projet</w:t>
            </w:r>
          </w:p>
        </w:tc>
        <w:tc>
          <w:tcPr>
            <w:tcW w:w="1559" w:type="dxa"/>
            <w:shd w:val="clear" w:color="auto" w:fill="FFFF00"/>
          </w:tcPr>
          <w:p w14:paraId="2B78B1C2" w14:textId="77777777" w:rsidR="009C2EFB" w:rsidRPr="00914817" w:rsidRDefault="009C2EFB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00"/>
          </w:tcPr>
          <w:p w14:paraId="50481DF7" w14:textId="77777777" w:rsidR="00914817" w:rsidRPr="00914817" w:rsidRDefault="00914817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14817">
              <w:rPr>
                <w:rFonts w:asciiTheme="minorHAnsi" w:hAnsiTheme="minorHAnsi" w:cstheme="minorHAnsi"/>
                <w:sz w:val="20"/>
                <w:szCs w:val="20"/>
              </w:rPr>
              <w:t>Mme Christelle MAILLARD</w:t>
            </w:r>
          </w:p>
          <w:p w14:paraId="79B2794C" w14:textId="77777777" w:rsidR="009C2EFB" w:rsidRPr="00914817" w:rsidRDefault="00914817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14817">
              <w:rPr>
                <w:rFonts w:asciiTheme="minorHAnsi" w:hAnsiTheme="minorHAnsi" w:cstheme="minorHAnsi"/>
                <w:sz w:val="20"/>
                <w:szCs w:val="20"/>
              </w:rPr>
              <w:t>Tél: 97 79 78 00</w:t>
            </w:r>
          </w:p>
        </w:tc>
        <w:tc>
          <w:tcPr>
            <w:tcW w:w="1985" w:type="dxa"/>
            <w:shd w:val="clear" w:color="auto" w:fill="FFFF00"/>
          </w:tcPr>
          <w:p w14:paraId="4EE46061" w14:textId="77777777" w:rsidR="009C2EFB" w:rsidRPr="00914817" w:rsidRDefault="00914817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148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Directrice</w:t>
            </w:r>
            <w:proofErr w:type="spellEnd"/>
            <w:r w:rsidRPr="009148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48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Exécutive</w:t>
            </w:r>
            <w:proofErr w:type="spellEnd"/>
          </w:p>
        </w:tc>
        <w:tc>
          <w:tcPr>
            <w:tcW w:w="2126" w:type="dxa"/>
            <w:shd w:val="clear" w:color="auto" w:fill="FFFF00"/>
          </w:tcPr>
          <w:p w14:paraId="2A52482D" w14:textId="77777777" w:rsidR="00914817" w:rsidRPr="00914817" w:rsidRDefault="00C017F1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>
              <w:r w:rsidR="00914817" w:rsidRPr="00914817">
                <w:rPr>
                  <w:rFonts w:asciiTheme="minorHAnsi" w:hAnsiTheme="minorHAnsi" w:cstheme="minorHAnsi"/>
                  <w:color w:val="1155CC"/>
                  <w:sz w:val="20"/>
                  <w:szCs w:val="20"/>
                  <w:u w:val="single"/>
                </w:rPr>
                <w:t>maillard.christelle@apessa.net</w:t>
              </w:r>
            </w:hyperlink>
          </w:p>
          <w:p w14:paraId="31A79F25" w14:textId="77777777" w:rsidR="009C2EFB" w:rsidRPr="00914817" w:rsidRDefault="009C2EFB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00"/>
          </w:tcPr>
          <w:p w14:paraId="06911C25" w14:textId="77777777" w:rsidR="009C2EFB" w:rsidRPr="00914817" w:rsidRDefault="00914817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148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March GUIRLENE</w:t>
            </w:r>
          </w:p>
        </w:tc>
      </w:tr>
      <w:tr w:rsidR="009C2EFB" w:rsidRPr="00607D31" w14:paraId="0F240C2A" w14:textId="77777777" w:rsidTr="009F4DE4">
        <w:trPr>
          <w:trHeight w:val="469"/>
        </w:trPr>
        <w:tc>
          <w:tcPr>
            <w:tcW w:w="1418" w:type="dxa"/>
            <w:shd w:val="clear" w:color="auto" w:fill="FFFF00"/>
          </w:tcPr>
          <w:p w14:paraId="55B3531E" w14:textId="77777777" w:rsidR="009C2EFB" w:rsidRPr="00914817" w:rsidRDefault="009C2EFB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14817">
              <w:rPr>
                <w:rFonts w:asciiTheme="minorHAnsi" w:hAnsiTheme="minorHAnsi" w:cstheme="minorHAnsi"/>
                <w:sz w:val="20"/>
                <w:szCs w:val="20"/>
              </w:rPr>
              <w:t>ETRIBENIN</w:t>
            </w:r>
          </w:p>
        </w:tc>
        <w:tc>
          <w:tcPr>
            <w:tcW w:w="2551" w:type="dxa"/>
            <w:shd w:val="clear" w:color="auto" w:fill="FFFF00"/>
          </w:tcPr>
          <w:p w14:paraId="5B888428" w14:textId="77777777" w:rsidR="009C2EFB" w:rsidRPr="00914817" w:rsidRDefault="009C2EFB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1F42DFB4" w14:textId="77777777" w:rsidR="009C2EFB" w:rsidRPr="00914817" w:rsidRDefault="00914817" w:rsidP="003A6EFD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914817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Coordonnateur du projet</w:t>
            </w:r>
          </w:p>
        </w:tc>
        <w:tc>
          <w:tcPr>
            <w:tcW w:w="1559" w:type="dxa"/>
            <w:shd w:val="clear" w:color="auto" w:fill="FFFF00"/>
          </w:tcPr>
          <w:p w14:paraId="638CC8D1" w14:textId="77777777" w:rsidR="009C2EFB" w:rsidRPr="00914817" w:rsidRDefault="009C2EFB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00"/>
          </w:tcPr>
          <w:p w14:paraId="2B00DE42" w14:textId="77777777" w:rsidR="00914817" w:rsidRPr="00914817" w:rsidRDefault="00914817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14817">
              <w:rPr>
                <w:rFonts w:asciiTheme="minorHAnsi" w:hAnsiTheme="minorHAnsi" w:cstheme="minorHAnsi"/>
                <w:sz w:val="20"/>
                <w:szCs w:val="20"/>
              </w:rPr>
              <w:t xml:space="preserve">Mme </w:t>
            </w:r>
            <w:proofErr w:type="spellStart"/>
            <w:r w:rsidRPr="00914817">
              <w:rPr>
                <w:rFonts w:asciiTheme="minorHAnsi" w:hAnsiTheme="minorHAnsi" w:cstheme="minorHAnsi"/>
                <w:sz w:val="20"/>
                <w:szCs w:val="20"/>
              </w:rPr>
              <w:t>Faramo</w:t>
            </w:r>
            <w:proofErr w:type="spellEnd"/>
            <w:r w:rsidRPr="00914817">
              <w:rPr>
                <w:rFonts w:asciiTheme="minorHAnsi" w:hAnsiTheme="minorHAnsi" w:cstheme="minorHAnsi"/>
                <w:sz w:val="20"/>
                <w:szCs w:val="20"/>
              </w:rPr>
              <w:t xml:space="preserve"> AZANDEGBEY</w:t>
            </w:r>
          </w:p>
          <w:p w14:paraId="5B5B45C5" w14:textId="77777777" w:rsidR="00914817" w:rsidRPr="00914817" w:rsidRDefault="00914817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14817">
              <w:rPr>
                <w:rFonts w:asciiTheme="minorHAnsi" w:hAnsiTheme="minorHAnsi" w:cstheme="minorHAnsi"/>
                <w:sz w:val="20"/>
                <w:szCs w:val="20"/>
              </w:rPr>
              <w:t>Tél : 96 25 78 18</w:t>
            </w:r>
          </w:p>
          <w:p w14:paraId="57906E75" w14:textId="77777777" w:rsidR="009C2EFB" w:rsidRPr="00914817" w:rsidRDefault="009C2EFB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FFFF00"/>
          </w:tcPr>
          <w:p w14:paraId="5AEA5AD0" w14:textId="77777777" w:rsidR="009C2EFB" w:rsidRPr="00914817" w:rsidRDefault="00914817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148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Chargée</w:t>
            </w:r>
            <w:proofErr w:type="spellEnd"/>
            <w:r w:rsidRPr="009148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148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2126" w:type="dxa"/>
            <w:shd w:val="clear" w:color="auto" w:fill="FFFF00"/>
          </w:tcPr>
          <w:p w14:paraId="6BAAD55F" w14:textId="77777777" w:rsidR="009C2EFB" w:rsidRPr="00914817" w:rsidRDefault="00C017F1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13" w:history="1">
              <w:r w:rsidR="00914817" w:rsidRPr="00914817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faramo@etrilabs.com</w:t>
              </w:r>
            </w:hyperlink>
          </w:p>
        </w:tc>
        <w:tc>
          <w:tcPr>
            <w:tcW w:w="1843" w:type="dxa"/>
            <w:shd w:val="clear" w:color="auto" w:fill="FFFF00"/>
          </w:tcPr>
          <w:p w14:paraId="13C8885D" w14:textId="77777777" w:rsidR="009C2EFB" w:rsidRPr="00914817" w:rsidRDefault="00914817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148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Wilfired</w:t>
            </w:r>
            <w:proofErr w:type="spellEnd"/>
            <w:r w:rsidRPr="009148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ROUAMBA</w:t>
            </w:r>
          </w:p>
        </w:tc>
      </w:tr>
      <w:tr w:rsidR="009C2EFB" w:rsidRPr="00607D31" w14:paraId="187442EB" w14:textId="77777777" w:rsidTr="009F4DE4">
        <w:trPr>
          <w:trHeight w:val="469"/>
        </w:trPr>
        <w:tc>
          <w:tcPr>
            <w:tcW w:w="1418" w:type="dxa"/>
            <w:shd w:val="clear" w:color="auto" w:fill="FFFF00"/>
          </w:tcPr>
          <w:p w14:paraId="74F35975" w14:textId="77777777" w:rsidR="009C2EFB" w:rsidRPr="00914817" w:rsidRDefault="009C2EFB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14817">
              <w:rPr>
                <w:rFonts w:asciiTheme="minorHAnsi" w:hAnsiTheme="minorHAnsi" w:cstheme="minorHAnsi"/>
                <w:sz w:val="20"/>
                <w:szCs w:val="20"/>
              </w:rPr>
              <w:t>SEME CITY</w:t>
            </w:r>
          </w:p>
        </w:tc>
        <w:tc>
          <w:tcPr>
            <w:tcW w:w="2551" w:type="dxa"/>
            <w:shd w:val="clear" w:color="auto" w:fill="FFFF00"/>
          </w:tcPr>
          <w:p w14:paraId="36BBD22B" w14:textId="77777777" w:rsidR="009C2EFB" w:rsidRPr="00914817" w:rsidRDefault="00914817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14817">
              <w:rPr>
                <w:rFonts w:asciiTheme="minorHAnsi" w:hAnsiTheme="minorHAnsi" w:cstheme="minorHAnsi"/>
                <w:sz w:val="20"/>
                <w:szCs w:val="20"/>
              </w:rPr>
              <w:t xml:space="preserve">Agence National de Développement </w:t>
            </w:r>
            <w:proofErr w:type="spellStart"/>
            <w:r w:rsidRPr="00914817">
              <w:rPr>
                <w:rFonts w:asciiTheme="minorHAnsi" w:hAnsiTheme="minorHAnsi" w:cstheme="minorHAnsi"/>
                <w:sz w:val="20"/>
                <w:szCs w:val="20"/>
              </w:rPr>
              <w:t>Sèmè</w:t>
            </w:r>
            <w:proofErr w:type="spellEnd"/>
            <w:r w:rsidRPr="00914817">
              <w:rPr>
                <w:rFonts w:asciiTheme="minorHAnsi" w:hAnsiTheme="minorHAnsi" w:cstheme="minorHAnsi"/>
                <w:sz w:val="20"/>
                <w:szCs w:val="20"/>
              </w:rPr>
              <w:t xml:space="preserve"> City</w:t>
            </w:r>
          </w:p>
        </w:tc>
        <w:tc>
          <w:tcPr>
            <w:tcW w:w="1843" w:type="dxa"/>
            <w:shd w:val="clear" w:color="auto" w:fill="FFFF00"/>
          </w:tcPr>
          <w:p w14:paraId="5E7A8E6A" w14:textId="77777777" w:rsidR="009C2EFB" w:rsidRPr="00914817" w:rsidRDefault="00914817" w:rsidP="003A6EFD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914817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Coordonnateur du projet</w:t>
            </w:r>
          </w:p>
        </w:tc>
        <w:tc>
          <w:tcPr>
            <w:tcW w:w="1559" w:type="dxa"/>
            <w:shd w:val="clear" w:color="auto" w:fill="FFFF00"/>
          </w:tcPr>
          <w:p w14:paraId="1EB66DB3" w14:textId="77777777" w:rsidR="009C2EFB" w:rsidRPr="00914817" w:rsidRDefault="009C2EFB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00"/>
          </w:tcPr>
          <w:p w14:paraId="579B22CC" w14:textId="77777777" w:rsidR="00914817" w:rsidRPr="00AF1AD6" w:rsidRDefault="00914817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1A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M. Yann B. T. GODJO</w:t>
            </w:r>
          </w:p>
          <w:p w14:paraId="7592E3D8" w14:textId="77777777" w:rsidR="009C2EFB" w:rsidRPr="00914817" w:rsidRDefault="00914817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F1A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Tél</w:t>
            </w:r>
            <w:proofErr w:type="spellEnd"/>
            <w:r w:rsidRPr="00AF1A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: 67 79 28 39</w:t>
            </w:r>
          </w:p>
        </w:tc>
        <w:tc>
          <w:tcPr>
            <w:tcW w:w="1985" w:type="dxa"/>
            <w:shd w:val="clear" w:color="auto" w:fill="FFFF00"/>
          </w:tcPr>
          <w:p w14:paraId="1F3BB95A" w14:textId="77777777" w:rsidR="009C2EFB" w:rsidRPr="00914817" w:rsidRDefault="00914817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148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Chargé de </w:t>
            </w:r>
            <w:proofErr w:type="spellStart"/>
            <w:r w:rsidRPr="009148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2126" w:type="dxa"/>
            <w:shd w:val="clear" w:color="auto" w:fill="FFFF00"/>
          </w:tcPr>
          <w:p w14:paraId="51426A1E" w14:textId="77777777" w:rsidR="00914817" w:rsidRPr="00914817" w:rsidRDefault="00C017F1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914817" w:rsidRPr="00914817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ygodjo@semecity.com</w:t>
              </w:r>
            </w:hyperlink>
          </w:p>
          <w:p w14:paraId="7BEDD21E" w14:textId="77777777" w:rsidR="009C2EFB" w:rsidRPr="00914817" w:rsidRDefault="009C2EFB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00"/>
          </w:tcPr>
          <w:p w14:paraId="6DA2C534" w14:textId="77777777" w:rsidR="009C2EFB" w:rsidRPr="00914817" w:rsidRDefault="00914817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148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Djawad</w:t>
            </w:r>
            <w:proofErr w:type="spellEnd"/>
            <w:r w:rsidRPr="009148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RAMANOU</w:t>
            </w:r>
          </w:p>
        </w:tc>
      </w:tr>
      <w:tr w:rsidR="009C2EFB" w:rsidRPr="00607D31" w14:paraId="5E7ED317" w14:textId="77777777" w:rsidTr="003A6EFD">
        <w:trPr>
          <w:trHeight w:val="469"/>
        </w:trPr>
        <w:tc>
          <w:tcPr>
            <w:tcW w:w="1418" w:type="dxa"/>
          </w:tcPr>
          <w:p w14:paraId="3F3801EB" w14:textId="77777777" w:rsidR="009C2EFB" w:rsidRPr="00914817" w:rsidRDefault="009C2EFB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1481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MEDECINS DU MONDE</w:t>
            </w:r>
          </w:p>
        </w:tc>
        <w:tc>
          <w:tcPr>
            <w:tcW w:w="2551" w:type="dxa"/>
          </w:tcPr>
          <w:p w14:paraId="62AE7853" w14:textId="77777777" w:rsidR="009C2EFB" w:rsidRPr="00914817" w:rsidRDefault="009C2EFB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5A4AEDD4" w14:textId="77777777" w:rsidR="009C2EFB" w:rsidRPr="00914817" w:rsidRDefault="00914817" w:rsidP="003A6EFD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914817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Coordonnateur du projet</w:t>
            </w:r>
          </w:p>
        </w:tc>
        <w:tc>
          <w:tcPr>
            <w:tcW w:w="1559" w:type="dxa"/>
          </w:tcPr>
          <w:p w14:paraId="0792CA84" w14:textId="77777777" w:rsidR="009C2EFB" w:rsidRPr="00914817" w:rsidRDefault="009C2EFB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256FDE08" w14:textId="77777777" w:rsidR="00914817" w:rsidRPr="00914817" w:rsidRDefault="00914817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914817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 xml:space="preserve">Dr. </w:t>
            </w:r>
            <w:r w:rsidRPr="00914817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Jean-</w:t>
            </w:r>
            <w:proofErr w:type="spellStart"/>
            <w:r w:rsidRPr="00914817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Pegy</w:t>
            </w:r>
            <w:proofErr w:type="spellEnd"/>
            <w:r w:rsidRPr="00914817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ASSOGBA</w:t>
            </w:r>
          </w:p>
          <w:p w14:paraId="4FA59599" w14:textId="77777777" w:rsidR="009C2EFB" w:rsidRPr="00AF1AD6" w:rsidRDefault="00914817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14817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Tél: </w:t>
            </w:r>
            <w:r w:rsidRPr="0091481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21 30 50 78 /</w:t>
            </w:r>
            <w:r w:rsidRPr="00914817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97 15 87 15</w:t>
            </w:r>
          </w:p>
        </w:tc>
        <w:tc>
          <w:tcPr>
            <w:tcW w:w="1985" w:type="dxa"/>
          </w:tcPr>
          <w:p w14:paraId="1E68ED5E" w14:textId="77777777" w:rsidR="009C2EFB" w:rsidRPr="00AF1AD6" w:rsidRDefault="009C2EFB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67005F" w14:textId="77777777" w:rsidR="009C2EFB" w:rsidRPr="00AF1AD6" w:rsidRDefault="00C017F1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="00914817" w:rsidRPr="00914817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coordo-med.benin@medecinsdumonde.ch</w:t>
              </w:r>
            </w:hyperlink>
          </w:p>
        </w:tc>
        <w:tc>
          <w:tcPr>
            <w:tcW w:w="1843" w:type="dxa"/>
          </w:tcPr>
          <w:p w14:paraId="1C861275" w14:textId="77777777" w:rsidR="009C2EFB" w:rsidRPr="00914817" w:rsidRDefault="00914817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Bernice NOUDEGBESSI</w:t>
            </w:r>
          </w:p>
        </w:tc>
      </w:tr>
      <w:tr w:rsidR="003926BE" w:rsidRPr="00607D31" w14:paraId="3A93CCB3" w14:textId="77777777" w:rsidTr="009F4DE4">
        <w:trPr>
          <w:trHeight w:val="827"/>
        </w:trPr>
        <w:tc>
          <w:tcPr>
            <w:tcW w:w="1418" w:type="dxa"/>
            <w:shd w:val="clear" w:color="auto" w:fill="FFFF00"/>
          </w:tcPr>
          <w:p w14:paraId="42750939" w14:textId="77777777" w:rsidR="003926BE" w:rsidRPr="002D14C3" w:rsidRDefault="003926BE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D14C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EDUCO</w:t>
            </w:r>
          </w:p>
        </w:tc>
        <w:tc>
          <w:tcPr>
            <w:tcW w:w="2551" w:type="dxa"/>
            <w:shd w:val="clear" w:color="auto" w:fill="FFFF00"/>
          </w:tcPr>
          <w:p w14:paraId="1EEFB0D1" w14:textId="77777777" w:rsidR="003926BE" w:rsidRPr="002D14C3" w:rsidRDefault="00914817" w:rsidP="003A6EFD">
            <w:pPr>
              <w:pStyle w:val="Titre3"/>
              <w:shd w:val="clear" w:color="auto" w:fill="FFFFFF"/>
              <w:spacing w:before="0" w:after="0" w:line="240" w:lineRule="auto"/>
              <w:contextualSpacing/>
              <w:outlineLvl w:val="2"/>
              <w:rPr>
                <w:rFonts w:asciiTheme="minorHAnsi" w:hAnsiTheme="minorHAnsi" w:cstheme="minorHAnsi"/>
                <w:b w:val="0"/>
                <w:color w:val="FF0000"/>
                <w:spacing w:val="5"/>
                <w:sz w:val="20"/>
                <w:szCs w:val="20"/>
              </w:rPr>
            </w:pPr>
            <w:r w:rsidRPr="002D14C3">
              <w:rPr>
                <w:rFonts w:asciiTheme="minorHAnsi" w:hAnsiTheme="minorHAnsi" w:cstheme="minorHAnsi"/>
                <w:b w:val="0"/>
                <w:color w:val="FF0000"/>
                <w:spacing w:val="5"/>
                <w:sz w:val="20"/>
                <w:szCs w:val="20"/>
              </w:rPr>
              <w:t>ONG pour la promotion de l’éducation</w:t>
            </w:r>
          </w:p>
          <w:p w14:paraId="6C5F04FC" w14:textId="77777777" w:rsidR="003926BE" w:rsidRPr="002D14C3" w:rsidRDefault="003926BE" w:rsidP="003A6EFD">
            <w:pPr>
              <w:pStyle w:val="Titre3"/>
              <w:shd w:val="clear" w:color="auto" w:fill="FFFFFF"/>
              <w:spacing w:before="0" w:after="0" w:line="240" w:lineRule="auto"/>
              <w:contextualSpacing/>
              <w:outlineLvl w:val="2"/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00"/>
          </w:tcPr>
          <w:p w14:paraId="144F2731" w14:textId="77777777" w:rsidR="003926BE" w:rsidRPr="002D14C3" w:rsidRDefault="00914817" w:rsidP="003A6EF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2D14C3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Coordonnateur du projet</w:t>
            </w:r>
          </w:p>
        </w:tc>
        <w:tc>
          <w:tcPr>
            <w:tcW w:w="1559" w:type="dxa"/>
            <w:shd w:val="clear" w:color="auto" w:fill="FFFF00"/>
          </w:tcPr>
          <w:p w14:paraId="3B9F4F27" w14:textId="77777777" w:rsidR="003926BE" w:rsidRPr="002D14C3" w:rsidRDefault="003926BE" w:rsidP="003A6EFD">
            <w:pPr>
              <w:pStyle w:val="Commentaire"/>
              <w:spacing w:after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00"/>
          </w:tcPr>
          <w:p w14:paraId="69AC6887" w14:textId="77777777" w:rsidR="00914817" w:rsidRPr="002D14C3" w:rsidRDefault="00914817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D14C3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shd w:val="clear" w:color="auto" w:fill="FFFFFF"/>
              </w:rPr>
              <w:t>Carine AGOSSOU ALIHONOU</w:t>
            </w:r>
          </w:p>
          <w:p w14:paraId="1632E953" w14:textId="77777777" w:rsidR="003926BE" w:rsidRPr="002D14C3" w:rsidRDefault="00914817" w:rsidP="003A6EFD">
            <w:pPr>
              <w:pStyle w:val="Commentaire"/>
              <w:spacing w:after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2D14C3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Tél. : 95 15 14 91/ 96 12 77 50</w:t>
            </w:r>
          </w:p>
        </w:tc>
        <w:tc>
          <w:tcPr>
            <w:tcW w:w="1985" w:type="dxa"/>
            <w:shd w:val="clear" w:color="auto" w:fill="FFFF00"/>
          </w:tcPr>
          <w:p w14:paraId="3A2DC64E" w14:textId="77777777" w:rsidR="00914817" w:rsidRPr="002D14C3" w:rsidRDefault="00914817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2D14C3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Coordinatrice des Programmes</w:t>
            </w:r>
          </w:p>
          <w:p w14:paraId="091D7E2C" w14:textId="77777777" w:rsidR="003926BE" w:rsidRPr="002D14C3" w:rsidRDefault="003926BE" w:rsidP="003A6EFD">
            <w:pPr>
              <w:pStyle w:val="Commentaire"/>
              <w:spacing w:after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00"/>
          </w:tcPr>
          <w:p w14:paraId="4B7E1DAC" w14:textId="77777777" w:rsidR="003926BE" w:rsidRPr="002D14C3" w:rsidRDefault="00C017F1" w:rsidP="003A6EFD">
            <w:pPr>
              <w:pStyle w:val="Commentaire"/>
              <w:spacing w:after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hyperlink r:id="rId16" w:history="1">
              <w:r w:rsidR="00914817" w:rsidRPr="002D14C3">
                <w:rPr>
                  <w:rStyle w:val="Lienhypertexte"/>
                  <w:rFonts w:asciiTheme="minorHAnsi" w:hAnsiTheme="minorHAnsi" w:cstheme="minorHAnsi"/>
                  <w:color w:val="FF0000"/>
                  <w:spacing w:val="5"/>
                  <w:sz w:val="20"/>
                  <w:szCs w:val="20"/>
                </w:rPr>
                <w:t>carine.agossou@educo.org</w:t>
              </w:r>
            </w:hyperlink>
            <w:r w:rsidR="00914817" w:rsidRPr="002D14C3">
              <w:rPr>
                <w:rStyle w:val="go"/>
                <w:rFonts w:asciiTheme="minorHAnsi" w:hAnsiTheme="minorHAnsi" w:cstheme="minorHAnsi"/>
                <w:color w:val="FF0000"/>
                <w:spacing w:val="5"/>
                <w:sz w:val="20"/>
                <w:szCs w:val="20"/>
              </w:rPr>
              <w:t>,</w:t>
            </w:r>
          </w:p>
        </w:tc>
        <w:tc>
          <w:tcPr>
            <w:tcW w:w="1843" w:type="dxa"/>
            <w:shd w:val="clear" w:color="auto" w:fill="FFFF00"/>
          </w:tcPr>
          <w:p w14:paraId="40453876" w14:textId="77777777" w:rsidR="003926BE" w:rsidRPr="002D14C3" w:rsidRDefault="00B45D94" w:rsidP="003A6EFD">
            <w:pPr>
              <w:pStyle w:val="Commentaire"/>
              <w:spacing w:after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Pierre TOGBE</w:t>
            </w:r>
          </w:p>
        </w:tc>
      </w:tr>
      <w:tr w:rsidR="003926BE" w:rsidRPr="00607D31" w14:paraId="7BA61FB4" w14:textId="77777777" w:rsidTr="009F4DE4">
        <w:trPr>
          <w:trHeight w:val="469"/>
        </w:trPr>
        <w:tc>
          <w:tcPr>
            <w:tcW w:w="1418" w:type="dxa"/>
            <w:shd w:val="clear" w:color="auto" w:fill="FFFF00"/>
          </w:tcPr>
          <w:p w14:paraId="5320D3F4" w14:textId="77777777" w:rsidR="003926BE" w:rsidRPr="003E0ECB" w:rsidRDefault="003926BE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E0ECB">
              <w:rPr>
                <w:rFonts w:asciiTheme="minorHAnsi" w:hAnsiTheme="minorHAnsi" w:cstheme="minorHAnsi"/>
                <w:sz w:val="20"/>
                <w:szCs w:val="20"/>
              </w:rPr>
              <w:t>INIFRCF</w:t>
            </w:r>
          </w:p>
        </w:tc>
        <w:tc>
          <w:tcPr>
            <w:tcW w:w="2551" w:type="dxa"/>
            <w:shd w:val="clear" w:color="auto" w:fill="FFFF00"/>
          </w:tcPr>
          <w:p w14:paraId="2D702B2E" w14:textId="77777777" w:rsidR="003926BE" w:rsidRPr="003E0ECB" w:rsidRDefault="00914817" w:rsidP="003A6EFD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3E0ECB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 xml:space="preserve">Institut National d’Ingénierie et de la Formation </w:t>
            </w:r>
          </w:p>
        </w:tc>
        <w:tc>
          <w:tcPr>
            <w:tcW w:w="1843" w:type="dxa"/>
            <w:shd w:val="clear" w:color="auto" w:fill="FFFF00"/>
          </w:tcPr>
          <w:p w14:paraId="433560FF" w14:textId="77777777" w:rsidR="003926BE" w:rsidRPr="003E0ECB" w:rsidRDefault="003E0ECB" w:rsidP="003A6EFD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3E0ECB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Coordonnateur du projet</w:t>
            </w:r>
          </w:p>
        </w:tc>
        <w:tc>
          <w:tcPr>
            <w:tcW w:w="1559" w:type="dxa"/>
            <w:shd w:val="clear" w:color="auto" w:fill="FFFF00"/>
          </w:tcPr>
          <w:p w14:paraId="71D6F5F1" w14:textId="77777777" w:rsidR="003926BE" w:rsidRPr="003E0ECB" w:rsidRDefault="003926BE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00"/>
          </w:tcPr>
          <w:p w14:paraId="5EA6208D" w14:textId="77777777" w:rsidR="00914817" w:rsidRPr="003E0ECB" w:rsidRDefault="00914817" w:rsidP="003A6EFD">
            <w:pPr>
              <w:shd w:val="clear" w:color="auto" w:fill="FFFFFF"/>
              <w:spacing w:after="0" w:line="240" w:lineRule="auto"/>
              <w:contextualSpacing/>
              <w:rPr>
                <w:rStyle w:val="lev"/>
                <w:rFonts w:asciiTheme="minorHAnsi" w:hAnsiTheme="minorHAnsi" w:cstheme="minorHAnsi"/>
                <w:b w:val="0"/>
                <w:bCs w:val="0"/>
                <w:color w:val="202124"/>
                <w:sz w:val="20"/>
                <w:szCs w:val="20"/>
                <w:shd w:val="clear" w:color="auto" w:fill="FFFFFF"/>
              </w:rPr>
            </w:pPr>
            <w:r w:rsidRPr="003E0ECB">
              <w:rPr>
                <w:rStyle w:val="lev"/>
                <w:rFonts w:asciiTheme="minorHAnsi" w:hAnsiTheme="minorHAnsi" w:cstheme="minorHAnsi"/>
                <w:b w:val="0"/>
                <w:color w:val="202124"/>
                <w:sz w:val="20"/>
                <w:szCs w:val="20"/>
                <w:shd w:val="clear" w:color="auto" w:fill="FFFFFF"/>
              </w:rPr>
              <w:t>M. Blaise C. DJIHOUESSI</w:t>
            </w:r>
          </w:p>
          <w:p w14:paraId="263BA0C2" w14:textId="77777777" w:rsidR="003926BE" w:rsidRPr="00AF1AD6" w:rsidRDefault="00914817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0ECB">
              <w:rPr>
                <w:rStyle w:val="lev"/>
                <w:rFonts w:asciiTheme="minorHAnsi" w:hAnsiTheme="minorHAnsi" w:cstheme="minorHAnsi"/>
                <w:b w:val="0"/>
                <w:color w:val="202124"/>
                <w:sz w:val="20"/>
                <w:szCs w:val="20"/>
                <w:shd w:val="clear" w:color="auto" w:fill="FFFFFF"/>
              </w:rPr>
              <w:t>Tél : 90 91 36 93 / 97 27 81 42</w:t>
            </w:r>
          </w:p>
        </w:tc>
        <w:tc>
          <w:tcPr>
            <w:tcW w:w="1985" w:type="dxa"/>
            <w:shd w:val="clear" w:color="auto" w:fill="FFFF00"/>
          </w:tcPr>
          <w:p w14:paraId="5892FCA8" w14:textId="77777777" w:rsidR="003926BE" w:rsidRPr="003E0ECB" w:rsidRDefault="00914817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E0E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Directeur</w:t>
            </w:r>
            <w:proofErr w:type="spellEnd"/>
            <w:r w:rsidRPr="003E0E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0E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Général</w:t>
            </w:r>
            <w:proofErr w:type="spellEnd"/>
            <w:r w:rsidRPr="003E0E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 INIFRCF</w:t>
            </w:r>
          </w:p>
        </w:tc>
        <w:tc>
          <w:tcPr>
            <w:tcW w:w="2126" w:type="dxa"/>
            <w:shd w:val="clear" w:color="auto" w:fill="FFFF00"/>
          </w:tcPr>
          <w:p w14:paraId="19F38C21" w14:textId="77777777" w:rsidR="00914817" w:rsidRPr="003E0ECB" w:rsidRDefault="00C017F1" w:rsidP="003A6EFD">
            <w:pPr>
              <w:shd w:val="clear" w:color="auto" w:fill="FFFFFF"/>
              <w:spacing w:after="0" w:line="240" w:lineRule="auto"/>
              <w:contextualSpacing/>
              <w:rPr>
                <w:rStyle w:val="lev"/>
                <w:rFonts w:asciiTheme="minorHAnsi" w:hAnsiTheme="minorHAnsi" w:cstheme="minorHAnsi"/>
                <w:b w:val="0"/>
                <w:bCs w:val="0"/>
                <w:color w:val="202124"/>
                <w:sz w:val="20"/>
                <w:szCs w:val="20"/>
                <w:shd w:val="clear" w:color="auto" w:fill="FFFFFF"/>
              </w:rPr>
            </w:pPr>
            <w:hyperlink r:id="rId17" w:history="1">
              <w:r w:rsidR="00914817" w:rsidRPr="003E0ECB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djihouessiblaise2002@yahoo.fr</w:t>
              </w:r>
            </w:hyperlink>
            <w:r w:rsidR="00914817" w:rsidRPr="003E0ECB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F539253" w14:textId="77777777" w:rsidR="003926BE" w:rsidRPr="003E0ECB" w:rsidRDefault="003926BE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00"/>
          </w:tcPr>
          <w:p w14:paraId="342146CE" w14:textId="77777777" w:rsidR="003926BE" w:rsidRPr="003E0ECB" w:rsidRDefault="00914817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E0E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Pierre TOGBE</w:t>
            </w:r>
          </w:p>
        </w:tc>
      </w:tr>
      <w:tr w:rsidR="003926BE" w:rsidRPr="00607D31" w14:paraId="490B6FC2" w14:textId="77777777" w:rsidTr="003A6EFD">
        <w:trPr>
          <w:trHeight w:val="469"/>
        </w:trPr>
        <w:tc>
          <w:tcPr>
            <w:tcW w:w="1418" w:type="dxa"/>
          </w:tcPr>
          <w:p w14:paraId="2F1B388C" w14:textId="77777777" w:rsidR="003926BE" w:rsidRPr="003E0ECB" w:rsidRDefault="003926BE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E0ECB">
              <w:rPr>
                <w:rFonts w:asciiTheme="minorHAnsi" w:hAnsiTheme="minorHAnsi" w:cstheme="minorHAnsi"/>
                <w:sz w:val="20"/>
                <w:szCs w:val="20"/>
              </w:rPr>
              <w:t>CERRHUD</w:t>
            </w:r>
          </w:p>
        </w:tc>
        <w:tc>
          <w:tcPr>
            <w:tcW w:w="2551" w:type="dxa"/>
          </w:tcPr>
          <w:p w14:paraId="42552BF3" w14:textId="77777777" w:rsidR="003926BE" w:rsidRPr="003E0ECB" w:rsidRDefault="003926BE" w:rsidP="003A6EFD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AF1AD6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 xml:space="preserve">  </w:t>
            </w:r>
            <w:r w:rsidR="003E0ECB" w:rsidRPr="00AF1AD6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Centre d’Etude, de Recherche et en Reproduction Humaine et de la Démographie</w:t>
            </w:r>
          </w:p>
        </w:tc>
        <w:tc>
          <w:tcPr>
            <w:tcW w:w="1843" w:type="dxa"/>
          </w:tcPr>
          <w:p w14:paraId="5883E1FE" w14:textId="77777777" w:rsidR="003926BE" w:rsidRPr="003E0ECB" w:rsidRDefault="003E0ECB" w:rsidP="003A6EFD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3E0ECB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Coordonnateur du projet</w:t>
            </w:r>
          </w:p>
        </w:tc>
        <w:tc>
          <w:tcPr>
            <w:tcW w:w="1559" w:type="dxa"/>
          </w:tcPr>
          <w:p w14:paraId="5681A982" w14:textId="77777777" w:rsidR="003926BE" w:rsidRPr="003E0ECB" w:rsidRDefault="003926BE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750D112" w14:textId="77777777" w:rsidR="003E0ECB" w:rsidRPr="003E0ECB" w:rsidRDefault="003E0ECB" w:rsidP="003A6EFD">
            <w:pPr>
              <w:pStyle w:val="Commentaire"/>
              <w:spacing w:after="0"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  <w:r w:rsidRPr="003E0ECB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  <w:lang w:val="en-US"/>
              </w:rPr>
              <w:t>Dr. Gottfried AGBALLA,</w:t>
            </w:r>
          </w:p>
          <w:p w14:paraId="02716826" w14:textId="77777777" w:rsidR="003926BE" w:rsidRPr="003E0ECB" w:rsidRDefault="003E0ECB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E0ECB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Tél : 99 88 57 40</w:t>
            </w:r>
          </w:p>
        </w:tc>
        <w:tc>
          <w:tcPr>
            <w:tcW w:w="1985" w:type="dxa"/>
          </w:tcPr>
          <w:p w14:paraId="53B52DA7" w14:textId="77777777" w:rsidR="003926BE" w:rsidRPr="00AF1AD6" w:rsidRDefault="003E0ECB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1AD6">
              <w:rPr>
                <w:rFonts w:asciiTheme="minorHAnsi" w:hAnsiTheme="minorHAnsi" w:cstheme="minorHAnsi"/>
                <w:sz w:val="20"/>
                <w:szCs w:val="20"/>
              </w:rPr>
              <w:t>Chargé de Projet au CERRHUD</w:t>
            </w:r>
          </w:p>
        </w:tc>
        <w:tc>
          <w:tcPr>
            <w:tcW w:w="2126" w:type="dxa"/>
          </w:tcPr>
          <w:p w14:paraId="68A5542F" w14:textId="77777777" w:rsidR="003E0ECB" w:rsidRPr="003E0ECB" w:rsidRDefault="00C017F1" w:rsidP="003A6EFD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  <w:lang w:val="en-US"/>
              </w:rPr>
            </w:pPr>
            <w:hyperlink r:id="rId18" w:history="1">
              <w:r w:rsidR="003E0ECB" w:rsidRPr="003E0ECB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shd w:val="clear" w:color="auto" w:fill="FFFFFF"/>
                  <w:lang w:val="en-US"/>
                </w:rPr>
                <w:t>gagballa@cerrhud.org</w:t>
              </w:r>
            </w:hyperlink>
            <w:r w:rsidR="003E0ECB" w:rsidRPr="003E0ECB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299B6ADD" w14:textId="77777777" w:rsidR="003926BE" w:rsidRPr="003E0ECB" w:rsidRDefault="003926BE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A5F6751" w14:textId="77777777" w:rsidR="003926BE" w:rsidRPr="003E0ECB" w:rsidRDefault="003E0ECB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E0E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Gaston AHOUNOU</w:t>
            </w:r>
          </w:p>
        </w:tc>
      </w:tr>
      <w:tr w:rsidR="003926BE" w:rsidRPr="00607D31" w14:paraId="5D6BF74D" w14:textId="77777777" w:rsidTr="003A6EFD">
        <w:trPr>
          <w:trHeight w:val="469"/>
        </w:trPr>
        <w:tc>
          <w:tcPr>
            <w:tcW w:w="1418" w:type="dxa"/>
          </w:tcPr>
          <w:p w14:paraId="56CB3D71" w14:textId="77777777" w:rsidR="003926BE" w:rsidRPr="003E0ECB" w:rsidRDefault="003926BE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E0ECB">
              <w:rPr>
                <w:rFonts w:asciiTheme="minorHAnsi" w:hAnsiTheme="minorHAnsi" w:cstheme="minorHAnsi"/>
                <w:sz w:val="20"/>
                <w:szCs w:val="20"/>
              </w:rPr>
              <w:t>GRAFED</w:t>
            </w:r>
          </w:p>
        </w:tc>
        <w:tc>
          <w:tcPr>
            <w:tcW w:w="2551" w:type="dxa"/>
          </w:tcPr>
          <w:p w14:paraId="4E00FB55" w14:textId="77777777" w:rsidR="003926BE" w:rsidRPr="003E0ECB" w:rsidRDefault="003E0ECB" w:rsidP="003A6EFD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3E0ECB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Groupe de Recherche</w:t>
            </w:r>
          </w:p>
        </w:tc>
        <w:tc>
          <w:tcPr>
            <w:tcW w:w="1843" w:type="dxa"/>
          </w:tcPr>
          <w:p w14:paraId="16B6B935" w14:textId="77777777" w:rsidR="003926BE" w:rsidRPr="003E0ECB" w:rsidRDefault="003E0ECB" w:rsidP="003A6EFD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3E0ECB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Coordonnateur du projet</w:t>
            </w:r>
          </w:p>
        </w:tc>
        <w:tc>
          <w:tcPr>
            <w:tcW w:w="1559" w:type="dxa"/>
          </w:tcPr>
          <w:p w14:paraId="7AEBEB1C" w14:textId="77777777" w:rsidR="003926BE" w:rsidRPr="003E0ECB" w:rsidRDefault="003926BE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7A78E9A" w14:textId="77777777" w:rsidR="003E0ECB" w:rsidRDefault="003E0ECB" w:rsidP="003A6EFD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3E0ECB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M. Jérôme CHATIGRE</w:t>
            </w:r>
          </w:p>
          <w:p w14:paraId="0216867C" w14:textId="77777777" w:rsidR="003926BE" w:rsidRPr="003E0ECB" w:rsidRDefault="003E0ECB" w:rsidP="003A6EFD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E0ECB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Tél: 97 61 08 70</w:t>
            </w:r>
          </w:p>
        </w:tc>
        <w:tc>
          <w:tcPr>
            <w:tcW w:w="1985" w:type="dxa"/>
          </w:tcPr>
          <w:p w14:paraId="35320309" w14:textId="77777777" w:rsidR="003926BE" w:rsidRPr="003E0ECB" w:rsidRDefault="003E0ECB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E0E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Directeur</w:t>
            </w:r>
            <w:proofErr w:type="spellEnd"/>
            <w:r w:rsidRPr="003E0E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0E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Exécutif</w:t>
            </w:r>
            <w:proofErr w:type="spellEnd"/>
          </w:p>
        </w:tc>
        <w:tc>
          <w:tcPr>
            <w:tcW w:w="2126" w:type="dxa"/>
          </w:tcPr>
          <w:p w14:paraId="5AAB4EC1" w14:textId="77777777" w:rsidR="003E0ECB" w:rsidRPr="003E0ECB" w:rsidRDefault="00C017F1" w:rsidP="003A6EFD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hyperlink r:id="rId19">
              <w:r w:rsidR="003E0ECB" w:rsidRPr="003E0ECB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grafed1@yahoo.fr</w:t>
              </w:r>
            </w:hyperlink>
          </w:p>
          <w:p w14:paraId="78F934D3" w14:textId="77777777" w:rsidR="003926BE" w:rsidRPr="003E0ECB" w:rsidRDefault="003926BE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B6C8661" w14:textId="77777777" w:rsidR="003926BE" w:rsidRPr="003E0ECB" w:rsidRDefault="003E0ECB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E0E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Guirlène</w:t>
            </w:r>
            <w:proofErr w:type="spellEnd"/>
            <w:r w:rsidRPr="003E0E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MARCH</w:t>
            </w:r>
          </w:p>
        </w:tc>
      </w:tr>
      <w:tr w:rsidR="003926BE" w:rsidRPr="00607D31" w14:paraId="050CAE15" w14:textId="77777777" w:rsidTr="009F4DE4">
        <w:trPr>
          <w:trHeight w:val="469"/>
        </w:trPr>
        <w:tc>
          <w:tcPr>
            <w:tcW w:w="1418" w:type="dxa"/>
            <w:shd w:val="clear" w:color="auto" w:fill="FFFF00"/>
          </w:tcPr>
          <w:p w14:paraId="11FB2A6E" w14:textId="77777777" w:rsidR="003926BE" w:rsidRPr="003E0ECB" w:rsidRDefault="003926BE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E0ECB">
              <w:rPr>
                <w:rFonts w:asciiTheme="minorHAnsi" w:hAnsiTheme="minorHAnsi" w:cstheme="minorHAnsi"/>
                <w:sz w:val="20"/>
                <w:szCs w:val="20"/>
              </w:rPr>
              <w:t>OSV JORDAN</w:t>
            </w:r>
          </w:p>
        </w:tc>
        <w:tc>
          <w:tcPr>
            <w:tcW w:w="2551" w:type="dxa"/>
            <w:shd w:val="clear" w:color="auto" w:fill="FFFF00"/>
          </w:tcPr>
          <w:p w14:paraId="6B976F30" w14:textId="77777777" w:rsidR="003926BE" w:rsidRPr="003E0ECB" w:rsidRDefault="003E0ECB" w:rsidP="003A6EFD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Organisation pour le Service et la Vie</w:t>
            </w:r>
          </w:p>
        </w:tc>
        <w:tc>
          <w:tcPr>
            <w:tcW w:w="1843" w:type="dxa"/>
            <w:shd w:val="clear" w:color="auto" w:fill="FFFF00"/>
          </w:tcPr>
          <w:p w14:paraId="2B916B3E" w14:textId="77777777" w:rsidR="003926BE" w:rsidRPr="003E0ECB" w:rsidRDefault="003E0ECB" w:rsidP="003A6EFD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3E0ECB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Coordonnateur du projet</w:t>
            </w:r>
          </w:p>
        </w:tc>
        <w:tc>
          <w:tcPr>
            <w:tcW w:w="1559" w:type="dxa"/>
            <w:shd w:val="clear" w:color="auto" w:fill="FFFF00"/>
          </w:tcPr>
          <w:p w14:paraId="04CBE518" w14:textId="77777777" w:rsidR="003926BE" w:rsidRPr="003E0ECB" w:rsidRDefault="003926BE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00"/>
          </w:tcPr>
          <w:p w14:paraId="1D208CB5" w14:textId="77777777" w:rsidR="003E0ECB" w:rsidRDefault="003E0ECB" w:rsidP="003A6EFD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3E0ECB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 xml:space="preserve">Mme Pulchérie ATCHADE </w:t>
            </w:r>
          </w:p>
          <w:p w14:paraId="04C2BE12" w14:textId="77777777" w:rsidR="003926BE" w:rsidRPr="003E0ECB" w:rsidRDefault="003E0ECB" w:rsidP="003A6EFD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E0ECB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Tél: 95 17 79 67</w:t>
            </w:r>
          </w:p>
        </w:tc>
        <w:tc>
          <w:tcPr>
            <w:tcW w:w="1985" w:type="dxa"/>
            <w:shd w:val="clear" w:color="auto" w:fill="FFFF00"/>
          </w:tcPr>
          <w:p w14:paraId="3E026280" w14:textId="77777777" w:rsidR="003926BE" w:rsidRPr="003E0ECB" w:rsidRDefault="003E0ECB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E0E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Directrice</w:t>
            </w:r>
            <w:proofErr w:type="spellEnd"/>
            <w:r w:rsidRPr="003E0E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0E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Exécutive</w:t>
            </w:r>
            <w:proofErr w:type="spellEnd"/>
          </w:p>
        </w:tc>
        <w:tc>
          <w:tcPr>
            <w:tcW w:w="2126" w:type="dxa"/>
            <w:shd w:val="clear" w:color="auto" w:fill="FFFF00"/>
          </w:tcPr>
          <w:p w14:paraId="7C89978C" w14:textId="77777777" w:rsidR="003926BE" w:rsidRPr="003E0ECB" w:rsidRDefault="00C017F1" w:rsidP="003A6EFD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20">
              <w:r w:rsidR="003E0ECB" w:rsidRPr="003E0ECB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pichoua@yahoo.fr</w:t>
              </w:r>
            </w:hyperlink>
          </w:p>
        </w:tc>
        <w:tc>
          <w:tcPr>
            <w:tcW w:w="1843" w:type="dxa"/>
            <w:shd w:val="clear" w:color="auto" w:fill="FFFF00"/>
          </w:tcPr>
          <w:p w14:paraId="4587C7E6" w14:textId="77777777" w:rsidR="003926BE" w:rsidRPr="003E0ECB" w:rsidRDefault="003E0ECB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E0E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Guirlène</w:t>
            </w:r>
            <w:proofErr w:type="spellEnd"/>
            <w:r w:rsidRPr="003E0E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MARCH</w:t>
            </w:r>
          </w:p>
        </w:tc>
      </w:tr>
      <w:tr w:rsidR="003926BE" w:rsidRPr="00607D31" w14:paraId="68904006" w14:textId="77777777" w:rsidTr="003A6EFD">
        <w:trPr>
          <w:trHeight w:val="469"/>
        </w:trPr>
        <w:tc>
          <w:tcPr>
            <w:tcW w:w="1418" w:type="dxa"/>
          </w:tcPr>
          <w:p w14:paraId="527F01D7" w14:textId="77777777" w:rsidR="003926BE" w:rsidRPr="003E0ECB" w:rsidRDefault="003E0ECB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E0ECB">
              <w:rPr>
                <w:rFonts w:asciiTheme="minorHAnsi" w:hAnsiTheme="minorHAnsi" w:cstheme="minorHAnsi"/>
                <w:sz w:val="20"/>
                <w:szCs w:val="20"/>
              </w:rPr>
              <w:t>CRB</w:t>
            </w:r>
          </w:p>
        </w:tc>
        <w:tc>
          <w:tcPr>
            <w:tcW w:w="2551" w:type="dxa"/>
          </w:tcPr>
          <w:p w14:paraId="6D76875E" w14:textId="77777777" w:rsidR="003926BE" w:rsidRPr="003E0ECB" w:rsidRDefault="003E0ECB" w:rsidP="003A6EFD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3E0ECB">
              <w:rPr>
                <w:rFonts w:asciiTheme="minorHAnsi" w:hAnsiTheme="minorHAnsi" w:cstheme="minorHAnsi"/>
                <w:sz w:val="20"/>
                <w:szCs w:val="20"/>
              </w:rPr>
              <w:t>CROIX ROUGE BENINOISE</w:t>
            </w:r>
          </w:p>
        </w:tc>
        <w:tc>
          <w:tcPr>
            <w:tcW w:w="1843" w:type="dxa"/>
          </w:tcPr>
          <w:p w14:paraId="7734216C" w14:textId="77777777" w:rsidR="003926BE" w:rsidRPr="003E0ECB" w:rsidRDefault="003E0ECB" w:rsidP="003A6EFD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3E0ECB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Coordonnateur du projet</w:t>
            </w:r>
          </w:p>
        </w:tc>
        <w:tc>
          <w:tcPr>
            <w:tcW w:w="1559" w:type="dxa"/>
          </w:tcPr>
          <w:p w14:paraId="25F32B3D" w14:textId="77777777" w:rsidR="003926BE" w:rsidRPr="003E0ECB" w:rsidRDefault="003926BE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7CCE9880" w14:textId="77777777" w:rsidR="003E0ECB" w:rsidRPr="003E0ECB" w:rsidRDefault="003E0ECB" w:rsidP="003A6EFD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3E0ECB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M. Franco HOUESSOU</w:t>
            </w:r>
          </w:p>
          <w:p w14:paraId="1CBD626F" w14:textId="77777777" w:rsidR="003926BE" w:rsidRPr="003E0ECB" w:rsidRDefault="003E0ECB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E0ECB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Tél: 67 92 97 30</w:t>
            </w:r>
          </w:p>
        </w:tc>
        <w:tc>
          <w:tcPr>
            <w:tcW w:w="1985" w:type="dxa"/>
          </w:tcPr>
          <w:p w14:paraId="28760096" w14:textId="77777777" w:rsidR="003926BE" w:rsidRPr="003E0ECB" w:rsidRDefault="00822C3C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Chargé 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2126" w:type="dxa"/>
          </w:tcPr>
          <w:p w14:paraId="5201402D" w14:textId="77777777" w:rsidR="003926BE" w:rsidRPr="003E0ECB" w:rsidRDefault="00C017F1" w:rsidP="003A6EFD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21" w:history="1">
              <w:r w:rsidR="003E0ECB" w:rsidRPr="003E0ECB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francohouessou10@gmail.com</w:t>
              </w:r>
            </w:hyperlink>
          </w:p>
        </w:tc>
        <w:tc>
          <w:tcPr>
            <w:tcW w:w="1843" w:type="dxa"/>
          </w:tcPr>
          <w:p w14:paraId="1507D558" w14:textId="77777777" w:rsidR="003926BE" w:rsidRPr="003E0ECB" w:rsidRDefault="003E0ECB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Cyrus AGBEGNIGAN</w:t>
            </w:r>
          </w:p>
        </w:tc>
      </w:tr>
      <w:tr w:rsidR="003926BE" w:rsidRPr="00607D31" w14:paraId="3474D5ED" w14:textId="77777777" w:rsidTr="009F4DE4">
        <w:trPr>
          <w:trHeight w:val="469"/>
        </w:trPr>
        <w:tc>
          <w:tcPr>
            <w:tcW w:w="1418" w:type="dxa"/>
            <w:shd w:val="clear" w:color="auto" w:fill="FFFF00"/>
          </w:tcPr>
          <w:p w14:paraId="00F502B8" w14:textId="77777777" w:rsidR="003926BE" w:rsidRPr="00822C3C" w:rsidRDefault="003926BE" w:rsidP="003A6E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2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DDS ALIBORI</w:t>
            </w:r>
          </w:p>
          <w:p w14:paraId="52760CD5" w14:textId="77777777" w:rsidR="003926BE" w:rsidRPr="00822C3C" w:rsidRDefault="003926BE" w:rsidP="003A6EF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00"/>
          </w:tcPr>
          <w:p w14:paraId="15D725DE" w14:textId="77777777" w:rsidR="003926BE" w:rsidRPr="00AF1AD6" w:rsidRDefault="00822C3C" w:rsidP="003A6EF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F1AD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Direction Départementale de la Santé Alibori</w:t>
            </w:r>
          </w:p>
        </w:tc>
        <w:tc>
          <w:tcPr>
            <w:tcW w:w="1843" w:type="dxa"/>
            <w:shd w:val="clear" w:color="auto" w:fill="FFFF00"/>
          </w:tcPr>
          <w:p w14:paraId="79D47675" w14:textId="77777777" w:rsidR="003926BE" w:rsidRPr="00822C3C" w:rsidRDefault="001E52CA" w:rsidP="003A6EFD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822C3C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Coordonnateur du projet</w:t>
            </w:r>
          </w:p>
        </w:tc>
        <w:tc>
          <w:tcPr>
            <w:tcW w:w="1559" w:type="dxa"/>
            <w:shd w:val="clear" w:color="auto" w:fill="FFFF00"/>
          </w:tcPr>
          <w:p w14:paraId="66D16B46" w14:textId="77777777" w:rsidR="003926BE" w:rsidRPr="00822C3C" w:rsidRDefault="003926BE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00"/>
          </w:tcPr>
          <w:p w14:paraId="0B0D578A" w14:textId="77777777" w:rsidR="001E52CA" w:rsidRPr="00822C3C" w:rsidRDefault="001E52CA" w:rsidP="003A6EF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22C3C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Firmin T. YANTEKOUA</w:t>
            </w:r>
          </w:p>
          <w:p w14:paraId="19E40D52" w14:textId="77777777" w:rsidR="003926BE" w:rsidRPr="00822C3C" w:rsidRDefault="001E52CA" w:rsidP="003A6EF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2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Tél</w:t>
            </w:r>
            <w:proofErr w:type="spellEnd"/>
            <w:r w:rsidRPr="00822C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96 50 63 55 / 95 41 47 21</w:t>
            </w:r>
          </w:p>
        </w:tc>
        <w:tc>
          <w:tcPr>
            <w:tcW w:w="1985" w:type="dxa"/>
            <w:shd w:val="clear" w:color="auto" w:fill="FFFF00"/>
          </w:tcPr>
          <w:p w14:paraId="5CDFC181" w14:textId="77777777" w:rsidR="00822C3C" w:rsidRPr="00822C3C" w:rsidRDefault="00822C3C" w:rsidP="003A6EF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22C3C">
              <w:rPr>
                <w:rFonts w:asciiTheme="minorHAnsi" w:hAnsiTheme="minorHAnsi" w:cstheme="minorHAnsi"/>
                <w:color w:val="000000"/>
                <w:sz w:val="20"/>
                <w:szCs w:val="20"/>
                <w:lang w:val="fr-FR"/>
              </w:rPr>
              <w:t>C/SPIRS-DDS ALIBORI </w:t>
            </w:r>
          </w:p>
          <w:p w14:paraId="0F0F4CFB" w14:textId="77777777" w:rsidR="003926BE" w:rsidRPr="00AF1AD6" w:rsidRDefault="001E52CA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1AD6">
              <w:rPr>
                <w:rFonts w:asciiTheme="minorHAnsi" w:hAnsiTheme="minorHAnsi" w:cstheme="minorHAnsi"/>
                <w:sz w:val="20"/>
                <w:szCs w:val="20"/>
              </w:rPr>
              <w:t>Chef Service</w:t>
            </w:r>
          </w:p>
        </w:tc>
        <w:tc>
          <w:tcPr>
            <w:tcW w:w="2126" w:type="dxa"/>
            <w:shd w:val="clear" w:color="auto" w:fill="FFFF00"/>
          </w:tcPr>
          <w:p w14:paraId="5908E7DD" w14:textId="77777777" w:rsidR="001E52CA" w:rsidRPr="00822C3C" w:rsidRDefault="00C017F1" w:rsidP="003A6EF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2" w:history="1">
              <w:r w:rsidR="001E52CA" w:rsidRPr="00822C3C">
                <w:rPr>
                  <w:rStyle w:val="Lienhypertexte"/>
                  <w:rFonts w:asciiTheme="minorHAnsi" w:hAnsiTheme="minorHAnsi" w:cstheme="minorHAnsi"/>
                  <w:color w:val="1155CC"/>
                  <w:sz w:val="20"/>
                  <w:szCs w:val="20"/>
                  <w:shd w:val="clear" w:color="auto" w:fill="FFFFFF"/>
                </w:rPr>
                <w:t>yantek2fr@gmail.com</w:t>
              </w:r>
            </w:hyperlink>
          </w:p>
          <w:p w14:paraId="45B3E958" w14:textId="77777777" w:rsidR="003926BE" w:rsidRPr="00822C3C" w:rsidRDefault="003926BE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00"/>
          </w:tcPr>
          <w:p w14:paraId="220BA991" w14:textId="77777777" w:rsidR="003926BE" w:rsidRPr="00822C3C" w:rsidRDefault="00822C3C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22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Gaston AHOUNOU</w:t>
            </w:r>
          </w:p>
        </w:tc>
      </w:tr>
      <w:tr w:rsidR="003926BE" w:rsidRPr="00607D31" w14:paraId="16783EDB" w14:textId="77777777" w:rsidTr="009F4DE4">
        <w:trPr>
          <w:trHeight w:val="469"/>
        </w:trPr>
        <w:tc>
          <w:tcPr>
            <w:tcW w:w="1418" w:type="dxa"/>
            <w:shd w:val="clear" w:color="auto" w:fill="FFFF00"/>
          </w:tcPr>
          <w:p w14:paraId="013FAC0F" w14:textId="77777777" w:rsidR="003926BE" w:rsidRPr="00822C3C" w:rsidRDefault="003926BE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22C3C">
              <w:rPr>
                <w:rFonts w:asciiTheme="minorHAnsi" w:hAnsiTheme="minorHAnsi" w:cstheme="minorHAnsi"/>
                <w:sz w:val="20"/>
                <w:szCs w:val="20"/>
              </w:rPr>
              <w:t>DDS ATACORA</w:t>
            </w:r>
          </w:p>
        </w:tc>
        <w:tc>
          <w:tcPr>
            <w:tcW w:w="2551" w:type="dxa"/>
            <w:shd w:val="clear" w:color="auto" w:fill="FFFF00"/>
          </w:tcPr>
          <w:p w14:paraId="02B86F74" w14:textId="77777777" w:rsidR="003926BE" w:rsidRPr="00822C3C" w:rsidRDefault="00822C3C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822C3C">
              <w:rPr>
                <w:rFonts w:asciiTheme="minorHAnsi" w:hAnsiTheme="minorHAnsi" w:cstheme="minorHAnsi"/>
                <w:sz w:val="20"/>
                <w:szCs w:val="20"/>
              </w:rPr>
              <w:t>Direction Départementale de la Santé Atacora</w:t>
            </w:r>
          </w:p>
        </w:tc>
        <w:tc>
          <w:tcPr>
            <w:tcW w:w="1843" w:type="dxa"/>
            <w:shd w:val="clear" w:color="auto" w:fill="FFFF00"/>
          </w:tcPr>
          <w:p w14:paraId="78986ADD" w14:textId="77777777" w:rsidR="003926BE" w:rsidRPr="00822C3C" w:rsidRDefault="00822C3C" w:rsidP="003A6EFD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822C3C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Coordonnateur du projet</w:t>
            </w:r>
          </w:p>
        </w:tc>
        <w:tc>
          <w:tcPr>
            <w:tcW w:w="1559" w:type="dxa"/>
            <w:shd w:val="clear" w:color="auto" w:fill="FFFF00"/>
          </w:tcPr>
          <w:p w14:paraId="0A488EB1" w14:textId="77777777" w:rsidR="003926BE" w:rsidRPr="00822C3C" w:rsidRDefault="003926BE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00"/>
          </w:tcPr>
          <w:p w14:paraId="1C96E4E9" w14:textId="77777777" w:rsidR="003926BE" w:rsidRPr="00822C3C" w:rsidRDefault="00822C3C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22C3C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Espérance DEMATE SOTIMA Tél: 97 37 96 98/94 14 49 44</w:t>
            </w:r>
          </w:p>
        </w:tc>
        <w:tc>
          <w:tcPr>
            <w:tcW w:w="1985" w:type="dxa"/>
            <w:shd w:val="clear" w:color="auto" w:fill="FFFF00"/>
          </w:tcPr>
          <w:p w14:paraId="63D8727E" w14:textId="77777777" w:rsidR="003926BE" w:rsidRPr="00822C3C" w:rsidRDefault="00822C3C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Chef Service</w:t>
            </w:r>
          </w:p>
        </w:tc>
        <w:tc>
          <w:tcPr>
            <w:tcW w:w="2126" w:type="dxa"/>
            <w:shd w:val="clear" w:color="auto" w:fill="FFFF00"/>
          </w:tcPr>
          <w:p w14:paraId="01AD404B" w14:textId="77777777" w:rsidR="00822C3C" w:rsidRPr="00822C3C" w:rsidRDefault="00C017F1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hyperlink r:id="rId23" w:history="1">
              <w:r w:rsidR="00822C3C" w:rsidRPr="00822C3C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dematesperance@gmail.com</w:t>
              </w:r>
            </w:hyperlink>
          </w:p>
          <w:p w14:paraId="6E881BAA" w14:textId="77777777" w:rsidR="003926BE" w:rsidRPr="00822C3C" w:rsidRDefault="003926BE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00"/>
          </w:tcPr>
          <w:p w14:paraId="769A3F38" w14:textId="77777777" w:rsidR="003926BE" w:rsidRPr="00822C3C" w:rsidRDefault="00822C3C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22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Gaston AHOUNOU</w:t>
            </w:r>
          </w:p>
        </w:tc>
      </w:tr>
      <w:tr w:rsidR="003926BE" w:rsidRPr="00607D31" w14:paraId="7B2F6599" w14:textId="77777777" w:rsidTr="00E421CF">
        <w:trPr>
          <w:trHeight w:val="469"/>
        </w:trPr>
        <w:tc>
          <w:tcPr>
            <w:tcW w:w="1418" w:type="dxa"/>
            <w:shd w:val="clear" w:color="auto" w:fill="FFFF00"/>
          </w:tcPr>
          <w:p w14:paraId="1E10269C" w14:textId="77777777" w:rsidR="003926BE" w:rsidRPr="00822C3C" w:rsidRDefault="003926BE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22C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ONG GUERRA TECH HUB</w:t>
            </w:r>
          </w:p>
        </w:tc>
        <w:tc>
          <w:tcPr>
            <w:tcW w:w="2551" w:type="dxa"/>
            <w:shd w:val="clear" w:color="auto" w:fill="FFFF00"/>
          </w:tcPr>
          <w:p w14:paraId="6CA5FA59" w14:textId="77777777" w:rsidR="003926BE" w:rsidRPr="00822C3C" w:rsidRDefault="00822C3C" w:rsidP="003A6EFD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822C3C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ONG</w:t>
            </w:r>
          </w:p>
        </w:tc>
        <w:tc>
          <w:tcPr>
            <w:tcW w:w="1843" w:type="dxa"/>
            <w:shd w:val="clear" w:color="auto" w:fill="FFFF00"/>
          </w:tcPr>
          <w:p w14:paraId="368213B5" w14:textId="77777777" w:rsidR="003926BE" w:rsidRPr="00822C3C" w:rsidRDefault="00822C3C" w:rsidP="003A6EFD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822C3C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Coordonnateur du projet</w:t>
            </w:r>
          </w:p>
        </w:tc>
        <w:tc>
          <w:tcPr>
            <w:tcW w:w="1559" w:type="dxa"/>
            <w:shd w:val="clear" w:color="auto" w:fill="FFFF00"/>
          </w:tcPr>
          <w:p w14:paraId="373AC578" w14:textId="77777777" w:rsidR="003926BE" w:rsidRPr="00822C3C" w:rsidRDefault="003926BE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00"/>
          </w:tcPr>
          <w:p w14:paraId="64B667B4" w14:textId="77777777" w:rsidR="00822C3C" w:rsidRPr="00822C3C" w:rsidRDefault="00822C3C" w:rsidP="003A6EFD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822C3C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 xml:space="preserve">M. THOTO </w:t>
            </w:r>
            <w:proofErr w:type="spellStart"/>
            <w:r w:rsidRPr="00822C3C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Vidjinnangni</w:t>
            </w:r>
            <w:proofErr w:type="spellEnd"/>
            <w:r w:rsidRPr="00822C3C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 xml:space="preserve"> Grégory</w:t>
            </w:r>
          </w:p>
          <w:p w14:paraId="44B55FCC" w14:textId="77777777" w:rsidR="003926BE" w:rsidRPr="00AF1AD6" w:rsidRDefault="00822C3C" w:rsidP="003A6EFD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22C3C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Tél : 97 56 98 07</w:t>
            </w:r>
          </w:p>
        </w:tc>
        <w:tc>
          <w:tcPr>
            <w:tcW w:w="1985" w:type="dxa"/>
            <w:shd w:val="clear" w:color="auto" w:fill="FFFF00"/>
          </w:tcPr>
          <w:p w14:paraId="7D28F52A" w14:textId="77777777" w:rsidR="003926BE" w:rsidRPr="00AF1AD6" w:rsidRDefault="003926BE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14:paraId="27524738" w14:textId="77777777" w:rsidR="003926BE" w:rsidRDefault="00C017F1" w:rsidP="003A6EFD">
            <w:pPr>
              <w:pStyle w:val="Commentaire"/>
              <w:spacing w:after="0"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hyperlink r:id="rId24" w:history="1">
              <w:r w:rsidR="00822C3C" w:rsidRPr="00315D1B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vidjinnangni@guerrahub.com</w:t>
              </w:r>
            </w:hyperlink>
          </w:p>
          <w:p w14:paraId="1A82E5AB" w14:textId="77777777" w:rsidR="00822C3C" w:rsidRPr="00822C3C" w:rsidRDefault="00822C3C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00"/>
          </w:tcPr>
          <w:p w14:paraId="2AB19F0C" w14:textId="77777777" w:rsidR="003926BE" w:rsidRPr="00822C3C" w:rsidRDefault="00822C3C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22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Cyrus AGBEGNIGAN</w:t>
            </w:r>
          </w:p>
        </w:tc>
      </w:tr>
      <w:tr w:rsidR="003926BE" w:rsidRPr="00607D31" w14:paraId="02DEC8D7" w14:textId="77777777" w:rsidTr="00E421CF">
        <w:trPr>
          <w:trHeight w:val="469"/>
        </w:trPr>
        <w:tc>
          <w:tcPr>
            <w:tcW w:w="1418" w:type="dxa"/>
            <w:shd w:val="clear" w:color="auto" w:fill="FFFF00"/>
          </w:tcPr>
          <w:p w14:paraId="6459A168" w14:textId="77777777" w:rsidR="003926BE" w:rsidRPr="00822C3C" w:rsidRDefault="003926BE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22C3C">
              <w:rPr>
                <w:rFonts w:asciiTheme="minorHAnsi" w:hAnsiTheme="minorHAnsi" w:cstheme="minorHAnsi"/>
                <w:sz w:val="20"/>
                <w:szCs w:val="20"/>
              </w:rPr>
              <w:t>DDS ATLANTIQUE</w:t>
            </w:r>
          </w:p>
        </w:tc>
        <w:tc>
          <w:tcPr>
            <w:tcW w:w="2551" w:type="dxa"/>
            <w:shd w:val="clear" w:color="auto" w:fill="FFFF00"/>
          </w:tcPr>
          <w:p w14:paraId="5D91F250" w14:textId="77777777" w:rsidR="003926BE" w:rsidRPr="00AF1AD6" w:rsidRDefault="00822C3C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822C3C">
              <w:rPr>
                <w:rFonts w:asciiTheme="minorHAnsi" w:hAnsiTheme="minorHAnsi" w:cstheme="minorHAnsi"/>
                <w:sz w:val="20"/>
                <w:szCs w:val="20"/>
              </w:rPr>
              <w:t>Direction Départementale de la Santé Atlantique</w:t>
            </w:r>
          </w:p>
        </w:tc>
        <w:tc>
          <w:tcPr>
            <w:tcW w:w="1843" w:type="dxa"/>
            <w:shd w:val="clear" w:color="auto" w:fill="FFFF00"/>
          </w:tcPr>
          <w:p w14:paraId="4309D79B" w14:textId="77777777" w:rsidR="003926BE" w:rsidRPr="00822C3C" w:rsidRDefault="00822C3C" w:rsidP="003A6EFD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822C3C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Coordonnateur du projet</w:t>
            </w:r>
          </w:p>
        </w:tc>
        <w:tc>
          <w:tcPr>
            <w:tcW w:w="1559" w:type="dxa"/>
            <w:shd w:val="clear" w:color="auto" w:fill="FFFF00"/>
          </w:tcPr>
          <w:p w14:paraId="6BA12867" w14:textId="77777777" w:rsidR="003926BE" w:rsidRPr="00822C3C" w:rsidRDefault="003926BE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00"/>
          </w:tcPr>
          <w:p w14:paraId="2097E21E" w14:textId="77777777" w:rsidR="00822C3C" w:rsidRPr="00822C3C" w:rsidRDefault="00822C3C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202124"/>
                <w:sz w:val="20"/>
                <w:szCs w:val="20"/>
                <w:lang w:val="en-US"/>
              </w:rPr>
            </w:pPr>
            <w:proofErr w:type="spellStart"/>
            <w:r w:rsidRPr="00822C3C">
              <w:rPr>
                <w:rFonts w:asciiTheme="minorHAnsi" w:hAnsiTheme="minorHAnsi" w:cstheme="minorHAnsi"/>
                <w:color w:val="202124"/>
                <w:sz w:val="20"/>
                <w:szCs w:val="20"/>
                <w:lang w:val="en-US"/>
              </w:rPr>
              <w:t>Akim</w:t>
            </w:r>
            <w:proofErr w:type="spellEnd"/>
            <w:r w:rsidRPr="00822C3C">
              <w:rPr>
                <w:rFonts w:asciiTheme="minorHAnsi" w:hAnsiTheme="minorHAnsi" w:cstheme="minorHAnsi"/>
                <w:color w:val="2021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C3C">
              <w:rPr>
                <w:rFonts w:asciiTheme="minorHAnsi" w:hAnsiTheme="minorHAnsi" w:cstheme="minorHAnsi"/>
                <w:color w:val="202124"/>
                <w:sz w:val="20"/>
                <w:szCs w:val="20"/>
                <w:lang w:val="en-US"/>
              </w:rPr>
              <w:t>Adéwalé</w:t>
            </w:r>
            <w:proofErr w:type="spellEnd"/>
            <w:r w:rsidRPr="00822C3C">
              <w:rPr>
                <w:rFonts w:asciiTheme="minorHAnsi" w:hAnsiTheme="minorHAnsi" w:cstheme="minorHAnsi"/>
                <w:color w:val="2021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2C3C">
              <w:rPr>
                <w:rFonts w:asciiTheme="minorHAnsi" w:hAnsiTheme="minorHAnsi" w:cstheme="minorHAnsi"/>
                <w:color w:val="202124"/>
                <w:sz w:val="20"/>
                <w:szCs w:val="20"/>
                <w:lang w:val="en-US"/>
              </w:rPr>
              <w:t>Adissa</w:t>
            </w:r>
            <w:proofErr w:type="spellEnd"/>
          </w:p>
          <w:p w14:paraId="7DCA658C" w14:textId="77777777" w:rsidR="003926BE" w:rsidRPr="00822C3C" w:rsidRDefault="00822C3C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22C3C">
              <w:rPr>
                <w:rFonts w:asciiTheme="minorHAnsi" w:hAnsiTheme="minorHAnsi" w:cstheme="minorHAnsi"/>
                <w:sz w:val="20"/>
                <w:szCs w:val="20"/>
              </w:rPr>
              <w:t xml:space="preserve">Tél. : </w:t>
            </w:r>
            <w:r w:rsidRPr="00822C3C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94 08 09 37</w:t>
            </w:r>
          </w:p>
        </w:tc>
        <w:tc>
          <w:tcPr>
            <w:tcW w:w="1985" w:type="dxa"/>
            <w:shd w:val="clear" w:color="auto" w:fill="FFFF00"/>
          </w:tcPr>
          <w:p w14:paraId="58A6A518" w14:textId="77777777" w:rsidR="003926BE" w:rsidRPr="00822C3C" w:rsidRDefault="003926BE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00"/>
          </w:tcPr>
          <w:p w14:paraId="0C185FAA" w14:textId="77777777" w:rsidR="003926BE" w:rsidRPr="00822C3C" w:rsidRDefault="00C017F1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25" w:tgtFrame="_blank" w:history="1">
              <w:r w:rsidR="00822C3C" w:rsidRPr="00822C3C">
                <w:rPr>
                  <w:rStyle w:val="Lienhypertexte"/>
                  <w:rFonts w:asciiTheme="minorHAnsi" w:hAnsiTheme="minorHAnsi" w:cstheme="minorHAnsi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alimiadewale2015@gmail.com</w:t>
              </w:r>
            </w:hyperlink>
          </w:p>
        </w:tc>
        <w:tc>
          <w:tcPr>
            <w:tcW w:w="1843" w:type="dxa"/>
            <w:shd w:val="clear" w:color="auto" w:fill="FFFF00"/>
          </w:tcPr>
          <w:p w14:paraId="1E1ABD59" w14:textId="77777777" w:rsidR="003926BE" w:rsidRPr="00822C3C" w:rsidRDefault="00822C3C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22C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Gaston AHOUNOU</w:t>
            </w:r>
          </w:p>
        </w:tc>
      </w:tr>
      <w:tr w:rsidR="003926BE" w:rsidRPr="00607D31" w14:paraId="2E418740" w14:textId="77777777" w:rsidTr="003A6EFD">
        <w:trPr>
          <w:trHeight w:val="469"/>
        </w:trPr>
        <w:tc>
          <w:tcPr>
            <w:tcW w:w="1418" w:type="dxa"/>
          </w:tcPr>
          <w:p w14:paraId="37CB9ADA" w14:textId="77777777" w:rsidR="003926BE" w:rsidRPr="00822C3C" w:rsidRDefault="003926BE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22C3C">
              <w:rPr>
                <w:rFonts w:asciiTheme="minorHAnsi" w:hAnsiTheme="minorHAnsi" w:cstheme="minorHAnsi"/>
                <w:sz w:val="20"/>
                <w:szCs w:val="20"/>
              </w:rPr>
              <w:t>ABPF</w:t>
            </w:r>
          </w:p>
          <w:p w14:paraId="19006043" w14:textId="77777777" w:rsidR="003926BE" w:rsidRPr="00822C3C" w:rsidRDefault="003926BE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79A443" w14:textId="77777777" w:rsidR="003926BE" w:rsidRPr="00822C3C" w:rsidRDefault="003926BE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9F6179" w14:textId="77777777" w:rsidR="003926BE" w:rsidRPr="00822C3C" w:rsidRDefault="003926BE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C6B5592" w14:textId="77777777" w:rsidR="003926BE" w:rsidRPr="00822C3C" w:rsidRDefault="00822C3C" w:rsidP="003A6EFD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822C3C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Association Béninoise pour la Promotion de la Planification Familiale</w:t>
            </w:r>
          </w:p>
        </w:tc>
        <w:tc>
          <w:tcPr>
            <w:tcW w:w="1843" w:type="dxa"/>
          </w:tcPr>
          <w:p w14:paraId="0CBE8A20" w14:textId="77777777" w:rsidR="003926BE" w:rsidRPr="00822C3C" w:rsidRDefault="00822C3C" w:rsidP="003A6EFD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822C3C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Coordonnateur du projet</w:t>
            </w:r>
          </w:p>
        </w:tc>
        <w:tc>
          <w:tcPr>
            <w:tcW w:w="1559" w:type="dxa"/>
          </w:tcPr>
          <w:p w14:paraId="04C59710" w14:textId="77777777" w:rsidR="003926BE" w:rsidRPr="00822C3C" w:rsidRDefault="003926BE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2B410573" w14:textId="77777777" w:rsidR="00822C3C" w:rsidRPr="00822C3C" w:rsidRDefault="00822C3C" w:rsidP="003A6EFD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822C3C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M. </w:t>
            </w:r>
            <w:proofErr w:type="spellStart"/>
            <w:r w:rsidRPr="00822C3C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Comlan</w:t>
            </w:r>
            <w:proofErr w:type="spellEnd"/>
            <w:r w:rsidRPr="00822C3C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Christian AGBOZO</w:t>
            </w:r>
          </w:p>
          <w:p w14:paraId="787ACEF0" w14:textId="77777777" w:rsidR="003926BE" w:rsidRPr="00822C3C" w:rsidRDefault="00822C3C" w:rsidP="003A6EFD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22C3C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 xml:space="preserve">Tél. : </w:t>
            </w:r>
            <w:r w:rsidRPr="00822C3C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97 61 68 58</w:t>
            </w:r>
          </w:p>
        </w:tc>
        <w:tc>
          <w:tcPr>
            <w:tcW w:w="1985" w:type="dxa"/>
          </w:tcPr>
          <w:p w14:paraId="1A61B5F1" w14:textId="77777777" w:rsidR="003926BE" w:rsidRPr="00822C3C" w:rsidRDefault="003926BE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318D8FA1" w14:textId="77777777" w:rsidR="00822C3C" w:rsidRPr="00822C3C" w:rsidRDefault="00C017F1" w:rsidP="003A6EFD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hyperlink r:id="rId26" w:tgtFrame="_blank" w:history="1">
              <w:r w:rsidR="00822C3C" w:rsidRPr="00822C3C">
                <w:rPr>
                  <w:rStyle w:val="Lienhypertexte"/>
                  <w:rFonts w:asciiTheme="minorHAnsi" w:hAnsiTheme="minorHAnsi" w:cstheme="minorHAnsi"/>
                  <w:color w:val="1155CC"/>
                  <w:sz w:val="20"/>
                  <w:szCs w:val="20"/>
                  <w:shd w:val="clear" w:color="auto" w:fill="FFFFFF"/>
                </w:rPr>
                <w:t>cagbozo@abpf.org</w:t>
              </w:r>
            </w:hyperlink>
          </w:p>
          <w:p w14:paraId="1ECBEC5B" w14:textId="77777777" w:rsidR="003926BE" w:rsidRPr="00822C3C" w:rsidRDefault="003926BE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03722DF" w14:textId="77777777" w:rsidR="003926BE" w:rsidRPr="00822C3C" w:rsidRDefault="00822C3C" w:rsidP="003A6EFD">
            <w:pPr>
              <w:pStyle w:val="Commentaire"/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Guilène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MARCH</w:t>
            </w:r>
          </w:p>
        </w:tc>
      </w:tr>
      <w:tr w:rsidR="003926BE" w:rsidRPr="00607D31" w14:paraId="325FED3E" w14:textId="77777777" w:rsidTr="003A6EFD">
        <w:trPr>
          <w:trHeight w:val="469"/>
        </w:trPr>
        <w:tc>
          <w:tcPr>
            <w:tcW w:w="1418" w:type="dxa"/>
          </w:tcPr>
          <w:p w14:paraId="22EE6B9B" w14:textId="77777777" w:rsidR="003926BE" w:rsidRPr="002D14C3" w:rsidRDefault="003926BE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D14C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IRSP</w:t>
            </w:r>
          </w:p>
          <w:p w14:paraId="2FA2EC7B" w14:textId="77777777" w:rsidR="003926BE" w:rsidRPr="002D14C3" w:rsidRDefault="003926BE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56F5FD" w14:textId="77777777" w:rsidR="003926BE" w:rsidRPr="002D14C3" w:rsidRDefault="00822C3C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2D14C3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shd w:val="clear" w:color="auto" w:fill="FFFFFF"/>
              </w:rPr>
              <w:t xml:space="preserve">Institut Régional de Santé Publique </w:t>
            </w:r>
          </w:p>
          <w:p w14:paraId="5B27B370" w14:textId="77777777" w:rsidR="003926BE" w:rsidRPr="002D14C3" w:rsidRDefault="003926BE" w:rsidP="003A6EFD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bCs/>
                <w:color w:val="FF0000"/>
                <w:spacing w:val="1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1D1BC94C" w14:textId="77777777" w:rsidR="003926BE" w:rsidRPr="002D14C3" w:rsidRDefault="00822C3C" w:rsidP="003A6EF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2D14C3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Coordonnateur du projet</w:t>
            </w:r>
          </w:p>
        </w:tc>
        <w:tc>
          <w:tcPr>
            <w:tcW w:w="1559" w:type="dxa"/>
          </w:tcPr>
          <w:p w14:paraId="4E063AE1" w14:textId="77777777" w:rsidR="003926BE" w:rsidRPr="002D14C3" w:rsidRDefault="003926BE" w:rsidP="003A6EFD">
            <w:pPr>
              <w:pStyle w:val="Commentaire"/>
              <w:spacing w:after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00DB482" w14:textId="77777777" w:rsidR="00822C3C" w:rsidRPr="002D14C3" w:rsidRDefault="00822C3C" w:rsidP="003A6EFD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bCs/>
                <w:color w:val="FF0000"/>
                <w:spacing w:val="10"/>
                <w:sz w:val="20"/>
                <w:szCs w:val="20"/>
                <w:shd w:val="clear" w:color="auto" w:fill="FFFFFF"/>
              </w:rPr>
            </w:pPr>
            <w:proofErr w:type="spellStart"/>
            <w:r w:rsidRPr="002D14C3">
              <w:rPr>
                <w:rFonts w:asciiTheme="minorHAnsi" w:hAnsiTheme="minorHAnsi" w:cstheme="minorHAnsi"/>
                <w:bCs/>
                <w:color w:val="FF0000"/>
                <w:spacing w:val="10"/>
                <w:sz w:val="20"/>
                <w:szCs w:val="20"/>
                <w:shd w:val="clear" w:color="auto" w:fill="FFFFFF"/>
              </w:rPr>
              <w:t>Jerôme</w:t>
            </w:r>
            <w:proofErr w:type="spellEnd"/>
            <w:r w:rsidRPr="002D14C3">
              <w:rPr>
                <w:rFonts w:asciiTheme="minorHAnsi" w:hAnsiTheme="minorHAnsi" w:cstheme="minorHAnsi"/>
                <w:bCs/>
                <w:color w:val="FF0000"/>
                <w:spacing w:val="10"/>
                <w:sz w:val="20"/>
                <w:szCs w:val="20"/>
                <w:shd w:val="clear" w:color="auto" w:fill="FFFFFF"/>
              </w:rPr>
              <w:t xml:space="preserve"> SOSSA</w:t>
            </w:r>
          </w:p>
          <w:p w14:paraId="08D2D937" w14:textId="77777777" w:rsidR="00822C3C" w:rsidRPr="002D14C3" w:rsidRDefault="00822C3C" w:rsidP="003A6EFD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bCs/>
                <w:color w:val="FF0000"/>
                <w:spacing w:val="10"/>
                <w:sz w:val="20"/>
                <w:szCs w:val="20"/>
                <w:shd w:val="clear" w:color="auto" w:fill="FFFFFF"/>
              </w:rPr>
            </w:pPr>
            <w:r w:rsidRPr="002D14C3">
              <w:rPr>
                <w:rFonts w:asciiTheme="minorHAnsi" w:hAnsiTheme="minorHAnsi" w:cstheme="minorHAnsi"/>
                <w:bCs/>
                <w:color w:val="FF0000"/>
                <w:spacing w:val="10"/>
                <w:sz w:val="20"/>
                <w:szCs w:val="20"/>
                <w:shd w:val="clear" w:color="auto" w:fill="FFFFFF"/>
              </w:rPr>
              <w:t>Directeur</w:t>
            </w:r>
          </w:p>
          <w:p w14:paraId="1BE3BB5F" w14:textId="77777777" w:rsidR="003926BE" w:rsidRPr="002D14C3" w:rsidRDefault="003926BE" w:rsidP="003A6EFD">
            <w:pPr>
              <w:pStyle w:val="Commentaire"/>
              <w:spacing w:after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0A97DB52" w14:textId="77777777" w:rsidR="003926BE" w:rsidRPr="002D14C3" w:rsidRDefault="003926BE" w:rsidP="003A6EFD">
            <w:pPr>
              <w:pStyle w:val="Commentaire"/>
              <w:spacing w:after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7EC587EA" w14:textId="77777777" w:rsidR="00822C3C" w:rsidRPr="00AF1AD6" w:rsidRDefault="00C017F1" w:rsidP="003A6EFD">
            <w:pPr>
              <w:shd w:val="clear" w:color="auto" w:fill="FFFFFF"/>
              <w:spacing w:after="0" w:line="240" w:lineRule="auto"/>
              <w:contextualSpacing/>
              <w:rPr>
                <w:rStyle w:val="Lienhypertexte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  <w:lang w:val="en-US"/>
              </w:rPr>
            </w:pPr>
            <w:hyperlink r:id="rId27" w:tgtFrame="_blank" w:history="1">
              <w:r w:rsidR="00822C3C" w:rsidRPr="00AF1AD6">
                <w:rPr>
                  <w:rStyle w:val="Lienhypertexte"/>
                  <w:rFonts w:asciiTheme="minorHAnsi" w:hAnsiTheme="minorHAnsi" w:cstheme="minorHAnsi"/>
                  <w:color w:val="FF0000"/>
                  <w:sz w:val="20"/>
                  <w:szCs w:val="20"/>
                  <w:shd w:val="clear" w:color="auto" w:fill="FFFFFF"/>
                  <w:lang w:val="en-US"/>
                </w:rPr>
                <w:t>sossajero@yahoo.com</w:t>
              </w:r>
            </w:hyperlink>
            <w:r w:rsidR="00822C3C" w:rsidRPr="00AF1AD6">
              <w:rPr>
                <w:rStyle w:val="Lienhypertexte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  <w:lang w:val="en-US"/>
              </w:rPr>
              <w:t>/</w:t>
            </w:r>
          </w:p>
          <w:p w14:paraId="7AFC25DF" w14:textId="77777777" w:rsidR="003926BE" w:rsidRPr="002D14C3" w:rsidRDefault="00C017F1" w:rsidP="003A6EFD">
            <w:pPr>
              <w:pStyle w:val="Commentaire"/>
              <w:spacing w:after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hyperlink r:id="rId28" w:history="1">
              <w:r w:rsidR="00822C3C" w:rsidRPr="00AF1AD6">
                <w:rPr>
                  <w:rStyle w:val="Lienhypertexte"/>
                  <w:rFonts w:asciiTheme="minorHAnsi" w:hAnsiTheme="minorHAnsi" w:cstheme="minorHAnsi"/>
                  <w:color w:val="FF0000"/>
                  <w:sz w:val="20"/>
                  <w:szCs w:val="20"/>
                  <w:lang w:val="en-US"/>
                </w:rPr>
                <w:t>ldjogbenou22002@yahoo.fr</w:t>
              </w:r>
            </w:hyperlink>
          </w:p>
        </w:tc>
        <w:tc>
          <w:tcPr>
            <w:tcW w:w="1843" w:type="dxa"/>
          </w:tcPr>
          <w:p w14:paraId="3645E49B" w14:textId="77777777" w:rsidR="003926BE" w:rsidRPr="002D14C3" w:rsidRDefault="00822C3C" w:rsidP="003A6EFD">
            <w:pPr>
              <w:pStyle w:val="Commentaire"/>
              <w:spacing w:after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2D14C3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Athanase</w:t>
            </w:r>
            <w:proofErr w:type="spellEnd"/>
            <w:r w:rsidRPr="002D14C3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 xml:space="preserve"> HOUNNANKAN</w:t>
            </w:r>
          </w:p>
        </w:tc>
      </w:tr>
      <w:tr w:rsidR="003926BE" w:rsidRPr="00607D31" w14:paraId="2E8A1652" w14:textId="77777777" w:rsidTr="003A6EFD">
        <w:trPr>
          <w:trHeight w:val="469"/>
        </w:trPr>
        <w:tc>
          <w:tcPr>
            <w:tcW w:w="1418" w:type="dxa"/>
          </w:tcPr>
          <w:p w14:paraId="251D42AF" w14:textId="77777777" w:rsidR="003926BE" w:rsidRPr="002D14C3" w:rsidRDefault="003926BE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D14C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INMES</w:t>
            </w:r>
          </w:p>
          <w:p w14:paraId="6E940146" w14:textId="77777777" w:rsidR="003926BE" w:rsidRPr="002D14C3" w:rsidRDefault="003926BE" w:rsidP="003A6EFD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F01C221" w14:textId="77777777" w:rsidR="003926BE" w:rsidRPr="002D14C3" w:rsidRDefault="00822C3C" w:rsidP="003A6EFD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bCs/>
                <w:color w:val="FF0000"/>
                <w:spacing w:val="10"/>
                <w:sz w:val="20"/>
                <w:szCs w:val="20"/>
                <w:shd w:val="clear" w:color="auto" w:fill="FFFFFF"/>
              </w:rPr>
            </w:pPr>
            <w:r w:rsidRPr="002D14C3">
              <w:rPr>
                <w:rFonts w:asciiTheme="minorHAnsi" w:hAnsiTheme="minorHAnsi" w:cstheme="minorHAnsi"/>
                <w:bCs/>
                <w:color w:val="FF0000"/>
                <w:spacing w:val="10"/>
                <w:sz w:val="20"/>
                <w:szCs w:val="20"/>
                <w:shd w:val="clear" w:color="auto" w:fill="FFFFFF"/>
              </w:rPr>
              <w:t xml:space="preserve">Institut National médico </w:t>
            </w:r>
          </w:p>
        </w:tc>
        <w:tc>
          <w:tcPr>
            <w:tcW w:w="1843" w:type="dxa"/>
          </w:tcPr>
          <w:p w14:paraId="418154D0" w14:textId="77777777" w:rsidR="003926BE" w:rsidRPr="002D14C3" w:rsidRDefault="00822C3C" w:rsidP="003A6EF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2D14C3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Coordonnateur du projet</w:t>
            </w:r>
          </w:p>
        </w:tc>
        <w:tc>
          <w:tcPr>
            <w:tcW w:w="1559" w:type="dxa"/>
          </w:tcPr>
          <w:p w14:paraId="199F8DD3" w14:textId="77777777" w:rsidR="003926BE" w:rsidRPr="002D14C3" w:rsidRDefault="003926BE" w:rsidP="003A6EFD">
            <w:pPr>
              <w:pStyle w:val="Commentaire"/>
              <w:spacing w:after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9109E76" w14:textId="77777777" w:rsidR="00822C3C" w:rsidRPr="002D14C3" w:rsidRDefault="00822C3C" w:rsidP="003A6EFD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 w:rsidRPr="002D14C3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Mahoussi</w:t>
            </w:r>
            <w:proofErr w:type="spellEnd"/>
            <w:r w:rsidRPr="002D14C3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14C3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Tranquillin</w:t>
            </w:r>
            <w:proofErr w:type="spellEnd"/>
          </w:p>
          <w:p w14:paraId="2D9BE14C" w14:textId="77777777" w:rsidR="003926BE" w:rsidRPr="002D14C3" w:rsidRDefault="003926BE" w:rsidP="003A6EFD">
            <w:pPr>
              <w:pStyle w:val="Commentaire"/>
              <w:spacing w:after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501EDE93" w14:textId="77777777" w:rsidR="00822C3C" w:rsidRPr="002D14C3" w:rsidRDefault="00822C3C" w:rsidP="003A6EFD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2D14C3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SG/INMES</w:t>
            </w:r>
          </w:p>
          <w:p w14:paraId="4B4D8F8F" w14:textId="77777777" w:rsidR="003926BE" w:rsidRPr="002D14C3" w:rsidRDefault="003926BE" w:rsidP="003A6EFD">
            <w:pPr>
              <w:pStyle w:val="Commentaire"/>
              <w:spacing w:after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798938D6" w14:textId="77777777" w:rsidR="003926BE" w:rsidRPr="002D14C3" w:rsidRDefault="00C017F1" w:rsidP="003A6EFD">
            <w:pPr>
              <w:pStyle w:val="Commentaire"/>
              <w:spacing w:after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hyperlink r:id="rId29" w:tgtFrame="_blank" w:history="1">
              <w:r w:rsidR="00822C3C" w:rsidRPr="002D14C3">
                <w:rPr>
                  <w:rStyle w:val="Lienhypertexte"/>
                  <w:rFonts w:asciiTheme="minorHAnsi" w:hAnsiTheme="minorHAnsi" w:cstheme="minorHAnsi"/>
                  <w:color w:val="FF0000"/>
                  <w:sz w:val="20"/>
                  <w:szCs w:val="20"/>
                  <w:shd w:val="clear" w:color="auto" w:fill="FFFFFF"/>
                </w:rPr>
                <w:t>mahoutranquil@gmail.com</w:t>
              </w:r>
            </w:hyperlink>
          </w:p>
        </w:tc>
        <w:tc>
          <w:tcPr>
            <w:tcW w:w="1843" w:type="dxa"/>
          </w:tcPr>
          <w:p w14:paraId="20566C6B" w14:textId="77777777" w:rsidR="003926BE" w:rsidRPr="002D14C3" w:rsidRDefault="00822C3C" w:rsidP="003A6EFD">
            <w:pPr>
              <w:pStyle w:val="Commentaire"/>
              <w:spacing w:after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2D14C3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Francine AKOUEIKOU</w:t>
            </w:r>
          </w:p>
        </w:tc>
      </w:tr>
    </w:tbl>
    <w:p w14:paraId="02870C47" w14:textId="77777777" w:rsidR="00EA373F" w:rsidRDefault="00EA373F" w:rsidP="003A6EFD">
      <w:pPr>
        <w:spacing w:after="0" w:line="240" w:lineRule="auto"/>
      </w:pPr>
    </w:p>
    <w:p w14:paraId="11EEB405" w14:textId="77777777" w:rsidR="002D14C3" w:rsidRPr="002D14C3" w:rsidRDefault="002D14C3" w:rsidP="003A6EFD">
      <w:pPr>
        <w:spacing w:after="0" w:line="240" w:lineRule="auto"/>
        <w:rPr>
          <w:sz w:val="24"/>
          <w:szCs w:val="24"/>
        </w:rPr>
      </w:pPr>
      <w:r w:rsidRPr="002D14C3">
        <w:rPr>
          <w:b/>
          <w:sz w:val="24"/>
          <w:szCs w:val="24"/>
        </w:rPr>
        <w:t xml:space="preserve">NB : </w:t>
      </w:r>
      <w:r>
        <w:rPr>
          <w:sz w:val="24"/>
          <w:szCs w:val="24"/>
        </w:rPr>
        <w:t>Les nouveaux partenaires n’ayant pas encore eu de PTA avec l’UNFPA sont colorés en rouge.</w:t>
      </w:r>
    </w:p>
    <w:sectPr w:rsidR="002D14C3" w:rsidRPr="002D14C3" w:rsidSect="00EA373F">
      <w:footerReference w:type="default" r:id="rId30"/>
      <w:pgSz w:w="16838" w:h="11906" w:orient="landscape"/>
      <w:pgMar w:top="1417" w:right="535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DFE95" w14:textId="77777777" w:rsidR="00C017F1" w:rsidRDefault="00C017F1" w:rsidP="003A6EFD">
      <w:pPr>
        <w:spacing w:after="0" w:line="240" w:lineRule="auto"/>
      </w:pPr>
      <w:r>
        <w:separator/>
      </w:r>
    </w:p>
  </w:endnote>
  <w:endnote w:type="continuationSeparator" w:id="0">
    <w:p w14:paraId="01C9BCC5" w14:textId="77777777" w:rsidR="00C017F1" w:rsidRDefault="00C017F1" w:rsidP="003A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092648"/>
      <w:docPartObj>
        <w:docPartGallery w:val="Page Numbers (Bottom of Page)"/>
        <w:docPartUnique/>
      </w:docPartObj>
    </w:sdtPr>
    <w:sdtEndPr/>
    <w:sdtContent>
      <w:p w14:paraId="19363184" w14:textId="0B52868E" w:rsidR="003A6EFD" w:rsidRDefault="003A6EF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3F1">
          <w:rPr>
            <w:noProof/>
          </w:rPr>
          <w:t>3</w:t>
        </w:r>
        <w:r>
          <w:fldChar w:fldCharType="end"/>
        </w:r>
      </w:p>
    </w:sdtContent>
  </w:sdt>
  <w:p w14:paraId="4F165F22" w14:textId="77777777" w:rsidR="003A6EFD" w:rsidRDefault="003A6E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A4860" w14:textId="77777777" w:rsidR="00C017F1" w:rsidRDefault="00C017F1" w:rsidP="003A6EFD">
      <w:pPr>
        <w:spacing w:after="0" w:line="240" w:lineRule="auto"/>
      </w:pPr>
      <w:r>
        <w:separator/>
      </w:r>
    </w:p>
  </w:footnote>
  <w:footnote w:type="continuationSeparator" w:id="0">
    <w:p w14:paraId="44AA4463" w14:textId="77777777" w:rsidR="00C017F1" w:rsidRDefault="00C017F1" w:rsidP="003A6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3F"/>
    <w:rsid w:val="00002A3B"/>
    <w:rsid w:val="00002C14"/>
    <w:rsid w:val="000173F1"/>
    <w:rsid w:val="00037EE5"/>
    <w:rsid w:val="00052A3B"/>
    <w:rsid w:val="001513FB"/>
    <w:rsid w:val="001E52CA"/>
    <w:rsid w:val="00237146"/>
    <w:rsid w:val="002B536F"/>
    <w:rsid w:val="002D14C3"/>
    <w:rsid w:val="00326E00"/>
    <w:rsid w:val="00334A0F"/>
    <w:rsid w:val="0034683A"/>
    <w:rsid w:val="0035063F"/>
    <w:rsid w:val="003926BE"/>
    <w:rsid w:val="003A6EFD"/>
    <w:rsid w:val="003D49D2"/>
    <w:rsid w:val="003E0ECB"/>
    <w:rsid w:val="00470E5B"/>
    <w:rsid w:val="004B57EF"/>
    <w:rsid w:val="005E3B25"/>
    <w:rsid w:val="006331F3"/>
    <w:rsid w:val="00693F1C"/>
    <w:rsid w:val="006F737B"/>
    <w:rsid w:val="007055B3"/>
    <w:rsid w:val="00717E59"/>
    <w:rsid w:val="00817F5B"/>
    <w:rsid w:val="00822C3C"/>
    <w:rsid w:val="008D74ED"/>
    <w:rsid w:val="00914817"/>
    <w:rsid w:val="009C2EFB"/>
    <w:rsid w:val="009F4DE4"/>
    <w:rsid w:val="00A646E6"/>
    <w:rsid w:val="00AC7CF9"/>
    <w:rsid w:val="00AF1AD6"/>
    <w:rsid w:val="00B24BAB"/>
    <w:rsid w:val="00B45D94"/>
    <w:rsid w:val="00C017F1"/>
    <w:rsid w:val="00C13585"/>
    <w:rsid w:val="00D631FD"/>
    <w:rsid w:val="00D74861"/>
    <w:rsid w:val="00DF6783"/>
    <w:rsid w:val="00E15C7E"/>
    <w:rsid w:val="00E41C3C"/>
    <w:rsid w:val="00E421CF"/>
    <w:rsid w:val="00EA0600"/>
    <w:rsid w:val="00EA373F"/>
    <w:rsid w:val="00EB408B"/>
    <w:rsid w:val="00FC4026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9B50"/>
  <w15:chartTrackingRefBased/>
  <w15:docId w15:val="{738A323E-A0B0-4E7D-8C58-6FC92AF1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73F"/>
    <w:pPr>
      <w:spacing w:after="200" w:line="276" w:lineRule="auto"/>
    </w:pPr>
    <w:rPr>
      <w:rFonts w:ascii="Calibri" w:eastAsia="Calibri" w:hAnsi="Calibri" w:cs="Calibri"/>
    </w:rPr>
  </w:style>
  <w:style w:type="paragraph" w:styleId="Titre3">
    <w:name w:val="heading 3"/>
    <w:basedOn w:val="Normal"/>
    <w:next w:val="Normal"/>
    <w:link w:val="Titre3Car"/>
    <w:rsid w:val="004B57EF"/>
    <w:pPr>
      <w:keepNext/>
      <w:keepLines/>
      <w:spacing w:before="280" w:after="80" w:line="259" w:lineRule="auto"/>
      <w:outlineLvl w:val="2"/>
    </w:pPr>
    <w:rPr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link w:val="Normal1Char"/>
    <w:rsid w:val="00EA373F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Normal1Char">
    <w:name w:val="Normal1 Char"/>
    <w:link w:val="Normal1"/>
    <w:rsid w:val="00EA373F"/>
    <w:rPr>
      <w:rFonts w:ascii="Calibri" w:eastAsia="Calibri" w:hAnsi="Calibri" w:cs="Calibri"/>
    </w:rPr>
  </w:style>
  <w:style w:type="paragraph" w:styleId="Commentaire">
    <w:name w:val="annotation text"/>
    <w:basedOn w:val="Normal"/>
    <w:link w:val="CommentaireCar"/>
    <w:uiPriority w:val="99"/>
    <w:unhideWhenUsed/>
    <w:rsid w:val="00EA373F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EA373F"/>
    <w:rPr>
      <w:rFonts w:ascii="Calibri" w:eastAsia="Calibri" w:hAnsi="Calibri" w:cs="Calibri"/>
      <w:sz w:val="24"/>
      <w:szCs w:val="24"/>
    </w:rPr>
  </w:style>
  <w:style w:type="table" w:styleId="Grilledutableau">
    <w:name w:val="Table Grid"/>
    <w:basedOn w:val="TableauNormal"/>
    <w:uiPriority w:val="39"/>
    <w:rsid w:val="00EA373F"/>
    <w:pPr>
      <w:spacing w:after="200" w:line="276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editboxdisponly">
    <w:name w:val="pseditbox_disponly"/>
    <w:basedOn w:val="Policepardfaut"/>
    <w:rsid w:val="00D74861"/>
  </w:style>
  <w:style w:type="character" w:styleId="Lienhypertexte">
    <w:name w:val="Hyperlink"/>
    <w:basedOn w:val="Policepardfaut"/>
    <w:uiPriority w:val="99"/>
    <w:unhideWhenUsed/>
    <w:rsid w:val="004B57E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B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rsid w:val="004B57EF"/>
    <w:rPr>
      <w:rFonts w:ascii="Calibri" w:eastAsia="Calibri" w:hAnsi="Calibri" w:cs="Calibri"/>
      <w:b/>
      <w:sz w:val="28"/>
      <w:szCs w:val="28"/>
    </w:rPr>
  </w:style>
  <w:style w:type="character" w:customStyle="1" w:styleId="gd">
    <w:name w:val="gd"/>
    <w:basedOn w:val="Policepardfaut"/>
    <w:rsid w:val="004B57EF"/>
  </w:style>
  <w:style w:type="character" w:customStyle="1" w:styleId="go">
    <w:name w:val="go"/>
    <w:basedOn w:val="Policepardfaut"/>
    <w:rsid w:val="004B57EF"/>
  </w:style>
  <w:style w:type="character" w:styleId="lev">
    <w:name w:val="Strong"/>
    <w:basedOn w:val="Policepardfaut"/>
    <w:uiPriority w:val="22"/>
    <w:qFormat/>
    <w:rsid w:val="003926BE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A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6EFD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3A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6EF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ganlaky@gmail.com" TargetMode="External"/><Relationship Id="rId13" Type="http://schemas.openxmlformats.org/officeDocument/2006/relationships/hyperlink" Target="mailto:faramo@etrilabs.com" TargetMode="External"/><Relationship Id="rId18" Type="http://schemas.openxmlformats.org/officeDocument/2006/relationships/hyperlink" Target="mailto:gagballa@cerrhud.org" TargetMode="External"/><Relationship Id="rId26" Type="http://schemas.openxmlformats.org/officeDocument/2006/relationships/hyperlink" Target="mailto:cagbozo@abpf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francohouessou10@gmail.com" TargetMode="External"/><Relationship Id="rId7" Type="http://schemas.openxmlformats.org/officeDocument/2006/relationships/hyperlink" Target="mailto:afoumyr@yahoo.fr" TargetMode="External"/><Relationship Id="rId12" Type="http://schemas.openxmlformats.org/officeDocument/2006/relationships/hyperlink" Target="mailto:maillard.christelle@apessa.net" TargetMode="External"/><Relationship Id="rId17" Type="http://schemas.openxmlformats.org/officeDocument/2006/relationships/hyperlink" Target="mailto:djihouessiblaise2002@yahoo.fr" TargetMode="External"/><Relationship Id="rId25" Type="http://schemas.openxmlformats.org/officeDocument/2006/relationships/hyperlink" Target="mailto:alimiadewale2015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rine.agossou@educo.org" TargetMode="External"/><Relationship Id="rId20" Type="http://schemas.openxmlformats.org/officeDocument/2006/relationships/hyperlink" Target="mailto:pichoua@yahoo.fr" TargetMode="External"/><Relationship Id="rId29" Type="http://schemas.openxmlformats.org/officeDocument/2006/relationships/hyperlink" Target="mailto:mahoutranquil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rhounguevou@insae.bj" TargetMode="External"/><Relationship Id="rId11" Type="http://schemas.openxmlformats.org/officeDocument/2006/relationships/hyperlink" Target="mailto:guemebla@yahoo.fr" TargetMode="External"/><Relationship Id="rId24" Type="http://schemas.openxmlformats.org/officeDocument/2006/relationships/hyperlink" Target="mailto:vidjinnangni@guerrahub.com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coordo-med.benin@medecinsdumonde.ch" TargetMode="External"/><Relationship Id="rId23" Type="http://schemas.openxmlformats.org/officeDocument/2006/relationships/hyperlink" Target="mailto:dematesperance@gmail.com" TargetMode="External"/><Relationship Id="rId28" Type="http://schemas.openxmlformats.org/officeDocument/2006/relationships/hyperlink" Target="mailto:ldjogbenou22002@yahoo.fr" TargetMode="External"/><Relationship Id="rId10" Type="http://schemas.openxmlformats.org/officeDocument/2006/relationships/hyperlink" Target="mailto:cous_ac@yahoo.com" TargetMode="External"/><Relationship Id="rId19" Type="http://schemas.openxmlformats.org/officeDocument/2006/relationships/hyperlink" Target="mailto:grafed1@yahoo.fr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yppolyte.AHO@plan-international.org" TargetMode="External"/><Relationship Id="rId14" Type="http://schemas.openxmlformats.org/officeDocument/2006/relationships/hyperlink" Target="mailto:ygodjo@semecity.com" TargetMode="External"/><Relationship Id="rId22" Type="http://schemas.openxmlformats.org/officeDocument/2006/relationships/hyperlink" Target="mailto:yantek2fr@gmail.com" TargetMode="External"/><Relationship Id="rId27" Type="http://schemas.openxmlformats.org/officeDocument/2006/relationships/hyperlink" Target="mailto:sossajero@yahoo.co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AGOSSOU</dc:creator>
  <cp:keywords/>
  <dc:description/>
  <cp:lastModifiedBy>Cyrille AGOSSOU</cp:lastModifiedBy>
  <cp:revision>3</cp:revision>
  <dcterms:created xsi:type="dcterms:W3CDTF">2022-08-18T13:25:00Z</dcterms:created>
  <dcterms:modified xsi:type="dcterms:W3CDTF">2022-08-25T11:19:00Z</dcterms:modified>
</cp:coreProperties>
</file>